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3E7D" w14:textId="77DE0CDC" w:rsidR="004A76E5" w:rsidRPr="004A76E5" w:rsidRDefault="004A76E5" w:rsidP="00C80FF1">
      <w:pPr>
        <w:jc w:val="center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  <w:proofErr w:type="gramStart"/>
      <w:r w:rsidRPr="004A76E5">
        <w:rPr>
          <w:rFonts w:ascii="Times New Roman" w:hAnsi="Times New Roman" w:cs="Times New Roman"/>
          <w:b/>
          <w:bCs/>
          <w:color w:val="383838"/>
          <w:sz w:val="24"/>
          <w:szCs w:val="24"/>
        </w:rPr>
        <w:t>PRŮBĚH</w:t>
      </w:r>
      <w:r w:rsidR="00687274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 </w:t>
      </w:r>
      <w:r w:rsidRPr="004A76E5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 REALIZACE</w:t>
      </w:r>
      <w:proofErr w:type="gramEnd"/>
      <w:r w:rsidR="00687274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 </w:t>
      </w:r>
      <w:r w:rsidRPr="004A76E5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 PROJEKTU</w:t>
      </w:r>
      <w:r w:rsidR="00687274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 </w:t>
      </w:r>
      <w:r w:rsidRPr="004A76E5"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 MAP III</w:t>
      </w:r>
    </w:p>
    <w:p w14:paraId="0DDA79A2" w14:textId="77777777" w:rsidR="004A76E5" w:rsidRPr="004A76E5" w:rsidRDefault="004A76E5" w:rsidP="00C80FF1">
      <w:pPr>
        <w:jc w:val="center"/>
        <w:rPr>
          <w:rFonts w:ascii="Times New Roman" w:hAnsi="Times New Roman" w:cs="Times New Roman"/>
          <w:b/>
          <w:bCs/>
          <w:color w:val="E02813"/>
          <w:sz w:val="24"/>
          <w:szCs w:val="24"/>
          <w:shd w:val="clear" w:color="auto" w:fill="FFFFFF"/>
        </w:rPr>
      </w:pPr>
    </w:p>
    <w:p w14:paraId="66F84165" w14:textId="5045A2C0" w:rsidR="004A76E5" w:rsidRPr="004A76E5" w:rsidRDefault="00552524" w:rsidP="00552524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Sumarizace</w:t>
      </w:r>
    </w:p>
    <w:p w14:paraId="72C6AC79" w14:textId="53CC05A5" w:rsidR="004A76E5" w:rsidRDefault="004A76E5" w:rsidP="004A76E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A76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 období 10/2022 do března 2023 byly realizovány v projektu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MAP III </w:t>
      </w:r>
      <w:r w:rsidRPr="004A76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tyto aktivity</w:t>
      </w:r>
      <w:r w:rsidRPr="004A76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7384577C" w14:textId="77777777" w:rsidR="005527B5" w:rsidRPr="004A76E5" w:rsidRDefault="005527B5" w:rsidP="004A76E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1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40"/>
        <w:gridCol w:w="960"/>
        <w:gridCol w:w="960"/>
      </w:tblGrid>
      <w:tr w:rsidR="004A76E5" w:rsidRPr="00FA73B3" w14:paraId="2993FA44" w14:textId="77777777" w:rsidTr="004A76E5">
        <w:trPr>
          <w:trHeight w:val="288"/>
        </w:trPr>
        <w:tc>
          <w:tcPr>
            <w:tcW w:w="1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2029" w14:textId="77777777" w:rsidR="00F60F09" w:rsidRDefault="004A76E5" w:rsidP="00FA73B3">
            <w:pPr>
              <w:pStyle w:val="Odstavecseseznamem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sz w:val="24"/>
                <w:szCs w:val="24"/>
              </w:rPr>
              <w:t xml:space="preserve">JEDNÁNÍ PS - </w:t>
            </w:r>
            <w:proofErr w:type="gramStart"/>
            <w:r w:rsidRPr="00FA73B3">
              <w:rPr>
                <w:rFonts w:ascii="Times New Roman" w:hAnsi="Times New Roman" w:cs="Times New Roman"/>
                <w:sz w:val="24"/>
                <w:szCs w:val="24"/>
              </w:rPr>
              <w:t>Projednání  výstupy</w:t>
            </w:r>
            <w:proofErr w:type="gramEnd"/>
            <w:r w:rsidRPr="00FA73B3">
              <w:rPr>
                <w:rFonts w:ascii="Times New Roman" w:hAnsi="Times New Roman" w:cs="Times New Roman"/>
                <w:sz w:val="24"/>
                <w:szCs w:val="24"/>
              </w:rPr>
              <w:t xml:space="preserve"> SWOT analýz, projednání výstupu - hlavní problémy,</w:t>
            </w:r>
          </w:p>
          <w:p w14:paraId="69C2DC5D" w14:textId="00A826A7" w:rsidR="004A76E5" w:rsidRPr="00F60F09" w:rsidRDefault="004A76E5" w:rsidP="00F60F09">
            <w:pPr>
              <w:pStyle w:val="Odstavecseseznamem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sz w:val="24"/>
                <w:szCs w:val="24"/>
              </w:rPr>
              <w:t>popis příčin,</w:t>
            </w:r>
            <w:r w:rsidR="00F60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0F09">
              <w:rPr>
                <w:rFonts w:ascii="Times New Roman" w:hAnsi="Times New Roman" w:cs="Times New Roman"/>
                <w:sz w:val="24"/>
                <w:szCs w:val="24"/>
              </w:rPr>
              <w:t>řešení  a</w:t>
            </w:r>
            <w:proofErr w:type="gramEnd"/>
            <w:r w:rsidRPr="00F60F09">
              <w:rPr>
                <w:rFonts w:ascii="Times New Roman" w:hAnsi="Times New Roman" w:cs="Times New Roman"/>
                <w:sz w:val="24"/>
                <w:szCs w:val="24"/>
              </w:rPr>
              <w:t xml:space="preserve"> také projednání AP na rok 2023 a projednání VIZE ve Strategickém rámci.</w:t>
            </w:r>
          </w:p>
          <w:p w14:paraId="5049254E" w14:textId="77777777" w:rsidR="004A76E5" w:rsidRPr="00FA73B3" w:rsidRDefault="004A76E5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sz w:val="24"/>
                <w:szCs w:val="24"/>
              </w:rPr>
              <w:t>10_2022 (23.10-31.10.2022)</w:t>
            </w:r>
          </w:p>
          <w:p w14:paraId="52FE11C4" w14:textId="70939B89" w:rsidR="004A76E5" w:rsidRPr="00FA73B3" w:rsidRDefault="004A76E5" w:rsidP="00FA73B3">
            <w:pPr>
              <w:pStyle w:val="Odstavecseseznamem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6FDB" w14:textId="77777777" w:rsidR="004A76E5" w:rsidRPr="004A76E5" w:rsidRDefault="004A76E5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14BA" w14:textId="77777777" w:rsidR="004A76E5" w:rsidRPr="004A76E5" w:rsidRDefault="004A76E5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AD2165" w14:textId="76F8FD59" w:rsidR="00216A10" w:rsidRPr="00FA73B3" w:rsidRDefault="00216A10" w:rsidP="00FA73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2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0"/>
        <w:gridCol w:w="960"/>
        <w:gridCol w:w="960"/>
      </w:tblGrid>
      <w:tr w:rsidR="00216A10" w:rsidRPr="00216A10" w14:paraId="78051C2D" w14:textId="77777777" w:rsidTr="00216A10">
        <w:trPr>
          <w:trHeight w:val="321"/>
        </w:trPr>
        <w:tc>
          <w:tcPr>
            <w:tcW w:w="1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B28A" w14:textId="77777777" w:rsidR="00F60F09" w:rsidRDefault="00216A10" w:rsidP="00FA73B3">
            <w:pPr>
              <w:pStyle w:val="Odstavecseseznamem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Zaslání SR </w:t>
            </w:r>
            <w:proofErr w:type="gramStart"/>
            <w:r w:rsidRPr="00FA7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  členům</w:t>
            </w:r>
            <w:proofErr w:type="gramEnd"/>
            <w:r w:rsidRPr="00FA7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PS pro následnou aktualizaci Návrhu priorit rozvoje vzdělávání </w:t>
            </w:r>
          </w:p>
          <w:p w14:paraId="7240DDD0" w14:textId="77777777" w:rsidR="00F60F09" w:rsidRDefault="00216A10" w:rsidP="00F60F09">
            <w:pPr>
              <w:pStyle w:val="Odstavecseseznamem"/>
              <w:spacing w:line="36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území </w:t>
            </w:r>
            <w:proofErr w:type="gramStart"/>
            <w:r w:rsidRPr="00FA7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</w:t>
            </w:r>
            <w:proofErr w:type="gramEnd"/>
            <w:r w:rsidRPr="00216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to včetně popisu vazeb jednotlivých priorit na existující strategie. </w:t>
            </w:r>
          </w:p>
          <w:p w14:paraId="35E705AB" w14:textId="4B9019F6" w:rsidR="00216A10" w:rsidRPr="00216A10" w:rsidRDefault="00216A10" w:rsidP="00F60F09">
            <w:pPr>
              <w:pStyle w:val="Odstavecseseznamem"/>
              <w:spacing w:line="36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Materiál před 2 jednání PS (12_2022)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5320" w14:textId="77777777" w:rsidR="00216A10" w:rsidRPr="00216A10" w:rsidRDefault="00216A10" w:rsidP="00FA73B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E2F1" w14:textId="77777777" w:rsidR="00216A10" w:rsidRPr="00216A10" w:rsidRDefault="00216A10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C641F" w14:textId="77777777" w:rsidR="00A874FA" w:rsidRPr="00FA73B3" w:rsidRDefault="00A874FA" w:rsidP="00FA7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4FA">
        <w:rPr>
          <w:rFonts w:ascii="Times New Roman" w:hAnsi="Times New Roman" w:cs="Times New Roman"/>
          <w:sz w:val="24"/>
          <w:szCs w:val="24"/>
        </w:rPr>
        <w:t>11_2022</w:t>
      </w:r>
    </w:p>
    <w:p w14:paraId="448C2C88" w14:textId="7593B53E" w:rsidR="00A874FA" w:rsidRPr="00FA73B3" w:rsidRDefault="00A874FA" w:rsidP="00FA73B3">
      <w:pPr>
        <w:pStyle w:val="Odstavecseseznamem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3B3">
        <w:rPr>
          <w:rFonts w:ascii="Times New Roman" w:hAnsi="Times New Roman" w:cs="Times New Roman"/>
          <w:color w:val="000000"/>
          <w:sz w:val="24"/>
          <w:szCs w:val="24"/>
        </w:rPr>
        <w:t>Sběr potřeb investic</w:t>
      </w:r>
    </w:p>
    <w:p w14:paraId="2BC1F616" w14:textId="77777777" w:rsidR="001C22D6" w:rsidRPr="00FA73B3" w:rsidRDefault="001C22D6" w:rsidP="00FA7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22D6">
        <w:rPr>
          <w:rFonts w:ascii="Times New Roman" w:hAnsi="Times New Roman" w:cs="Times New Roman"/>
          <w:sz w:val="24"/>
          <w:szCs w:val="24"/>
        </w:rPr>
        <w:t>10-11_2022</w:t>
      </w:r>
    </w:p>
    <w:p w14:paraId="3B12A1E0" w14:textId="183902E6" w:rsidR="009F2547" w:rsidRPr="00FA73B3" w:rsidRDefault="009F2547" w:rsidP="00FA73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  <w:gridCol w:w="960"/>
      </w:tblGrid>
      <w:tr w:rsidR="009F2547" w:rsidRPr="009F2547" w14:paraId="40EB15E7" w14:textId="77777777" w:rsidTr="009F2547">
        <w:trPr>
          <w:trHeight w:val="33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CEF6" w14:textId="3D6CE6DC" w:rsidR="009F2547" w:rsidRPr="00FA73B3" w:rsidRDefault="009F2547" w:rsidP="00FA73B3">
            <w:pPr>
              <w:pStyle w:val="Odstavecseseznamem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sz w:val="24"/>
                <w:szCs w:val="24"/>
              </w:rPr>
              <w:t xml:space="preserve">2. jednání ŘV - schválení SR MAP </w:t>
            </w:r>
            <w:proofErr w:type="gramStart"/>
            <w:r w:rsidRPr="00FA73B3">
              <w:rPr>
                <w:rFonts w:ascii="Times New Roman" w:hAnsi="Times New Roman" w:cs="Times New Roman"/>
                <w:sz w:val="24"/>
                <w:szCs w:val="24"/>
              </w:rPr>
              <w:t>( vize</w:t>
            </w:r>
            <w:proofErr w:type="gramEnd"/>
            <w:r w:rsidRPr="00FA73B3">
              <w:rPr>
                <w:rFonts w:ascii="Times New Roman" w:hAnsi="Times New Roman" w:cs="Times New Roman"/>
                <w:sz w:val="24"/>
                <w:szCs w:val="24"/>
              </w:rPr>
              <w:t xml:space="preserve"> + investice), schválení AP 2023, schválení Analytické části MAP!!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A33D" w14:textId="77777777" w:rsidR="009F2547" w:rsidRPr="009F2547" w:rsidRDefault="009F2547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92FD74" w14:textId="77777777" w:rsidR="008A00AA" w:rsidRPr="00FA73B3" w:rsidRDefault="008A00AA" w:rsidP="00FA7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00AA">
        <w:rPr>
          <w:rFonts w:ascii="Times New Roman" w:hAnsi="Times New Roman" w:cs="Times New Roman"/>
          <w:sz w:val="24"/>
          <w:szCs w:val="24"/>
        </w:rPr>
        <w:t>11_2022</w:t>
      </w:r>
    </w:p>
    <w:p w14:paraId="11EE6154" w14:textId="77777777" w:rsidR="006070AB" w:rsidRPr="00FA73B3" w:rsidRDefault="006070AB" w:rsidP="00FA73B3">
      <w:pPr>
        <w:pStyle w:val="Odstavecseseznamem"/>
        <w:numPr>
          <w:ilvl w:val="0"/>
          <w:numId w:val="68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73B3">
        <w:rPr>
          <w:rFonts w:ascii="Times New Roman" w:hAnsi="Times New Roman" w:cs="Times New Roman"/>
          <w:sz w:val="24"/>
          <w:szCs w:val="24"/>
        </w:rPr>
        <w:t xml:space="preserve">2. JEDNÁNÍ </w:t>
      </w:r>
      <w:proofErr w:type="gramStart"/>
      <w:r w:rsidRPr="00FA73B3">
        <w:rPr>
          <w:rFonts w:ascii="Times New Roman" w:hAnsi="Times New Roman" w:cs="Times New Roman"/>
          <w:sz w:val="24"/>
          <w:szCs w:val="24"/>
        </w:rPr>
        <w:t xml:space="preserve">PS </w:t>
      </w:r>
      <w:r w:rsidRPr="00FA73B3">
        <w:rPr>
          <w:rFonts w:ascii="Times New Roman" w:hAnsi="Times New Roman" w:cs="Times New Roman"/>
          <w:color w:val="000000"/>
          <w:sz w:val="24"/>
          <w:szCs w:val="24"/>
        </w:rPr>
        <w:t>- Projednání</w:t>
      </w:r>
      <w:proofErr w:type="gramEnd"/>
      <w:r w:rsidRPr="00FA73B3">
        <w:rPr>
          <w:rFonts w:ascii="Times New Roman" w:hAnsi="Times New Roman" w:cs="Times New Roman"/>
          <w:color w:val="000000"/>
          <w:sz w:val="24"/>
          <w:szCs w:val="24"/>
        </w:rPr>
        <w:t xml:space="preserve"> návrhu priorit Strategického rámce MAP </w:t>
      </w:r>
    </w:p>
    <w:p w14:paraId="321AEC21" w14:textId="77777777" w:rsidR="00EB50D1" w:rsidRPr="00FA73B3" w:rsidRDefault="00EB50D1" w:rsidP="00FA7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0D1">
        <w:rPr>
          <w:rFonts w:ascii="Times New Roman" w:hAnsi="Times New Roman" w:cs="Times New Roman"/>
          <w:sz w:val="24"/>
          <w:szCs w:val="24"/>
        </w:rPr>
        <w:t>12_2022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0"/>
        <w:gridCol w:w="960"/>
      </w:tblGrid>
      <w:tr w:rsidR="00C346B2" w:rsidRPr="00C346B2" w14:paraId="072F32C4" w14:textId="77777777" w:rsidTr="00C346B2">
        <w:trPr>
          <w:trHeight w:val="288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7B31" w14:textId="77777777" w:rsidR="00C346B2" w:rsidRPr="00FA73B3" w:rsidRDefault="00C346B2" w:rsidP="00FA73B3">
            <w:pPr>
              <w:pStyle w:val="Odstavecseseznamem"/>
              <w:numPr>
                <w:ilvl w:val="0"/>
                <w:numId w:val="68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Zapracování výsledků z 2. jednání PS (RT) do finálního Návrhu priorit rozvoje vzdělávání území. </w:t>
            </w:r>
          </w:p>
          <w:p w14:paraId="45AD073B" w14:textId="77777777" w:rsidR="00404144" w:rsidRPr="00FA73B3" w:rsidRDefault="00404144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sz w:val="24"/>
                <w:szCs w:val="24"/>
              </w:rPr>
              <w:t>12_</w:t>
            </w:r>
            <w:proofErr w:type="gramStart"/>
            <w:r w:rsidRPr="00FA73B3">
              <w:rPr>
                <w:rFonts w:ascii="Times New Roman" w:hAnsi="Times New Roman" w:cs="Times New Roman"/>
                <w:sz w:val="24"/>
                <w:szCs w:val="24"/>
              </w:rPr>
              <w:t>2022 - 01</w:t>
            </w:r>
            <w:proofErr w:type="gramEnd"/>
            <w:r w:rsidRPr="00FA73B3">
              <w:rPr>
                <w:rFonts w:ascii="Times New Roman" w:hAnsi="Times New Roman" w:cs="Times New Roman"/>
                <w:sz w:val="24"/>
                <w:szCs w:val="24"/>
              </w:rPr>
              <w:t>_2023</w:t>
            </w:r>
          </w:p>
          <w:p w14:paraId="6CA924CE" w14:textId="5ABFF2EE" w:rsidR="00C346B2" w:rsidRPr="00FA73B3" w:rsidRDefault="00C346B2" w:rsidP="00FA73B3">
            <w:pPr>
              <w:pStyle w:val="Odstavecseseznamem"/>
              <w:spacing w:line="36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E3C1" w14:textId="77777777" w:rsidR="00C346B2" w:rsidRPr="00C346B2" w:rsidRDefault="00C346B2" w:rsidP="00FA73B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9BFF25" w14:textId="0CC6A0C7" w:rsidR="004A76E5" w:rsidRPr="00FA73B3" w:rsidRDefault="004A76E5" w:rsidP="00FA73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CC9152D" w14:textId="08513D97" w:rsidR="004A76E5" w:rsidRPr="00FA73B3" w:rsidRDefault="00F64539" w:rsidP="00FA73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73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  <w:r w:rsidR="004A76E5" w:rsidRPr="00FA73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ktuálně probíhají tyto aktivity</w:t>
      </w:r>
      <w:r w:rsidR="004A76E5" w:rsidRPr="00FA73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4B6D6752" w14:textId="77777777" w:rsidR="00813FC2" w:rsidRPr="00FA73B3" w:rsidRDefault="00813FC2" w:rsidP="00FA73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3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0"/>
        <w:gridCol w:w="960"/>
        <w:gridCol w:w="960"/>
      </w:tblGrid>
      <w:tr w:rsidR="000A44E9" w:rsidRPr="000A44E9" w14:paraId="4B247783" w14:textId="77777777" w:rsidTr="000A44E9">
        <w:trPr>
          <w:trHeight w:val="249"/>
        </w:trPr>
        <w:tc>
          <w:tcPr>
            <w:tcW w:w="2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1D0" w14:textId="073612ED" w:rsidR="00E929E8" w:rsidRDefault="000A44E9" w:rsidP="00FA73B3">
            <w:pPr>
              <w:pStyle w:val="Odstavecseseznamem"/>
              <w:numPr>
                <w:ilvl w:val="0"/>
                <w:numId w:val="7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sz w:val="24"/>
                <w:szCs w:val="24"/>
              </w:rPr>
              <w:t xml:space="preserve">Činnost RT </w:t>
            </w:r>
            <w:proofErr w:type="gramStart"/>
            <w:r w:rsidRPr="00FA73B3">
              <w:rPr>
                <w:rFonts w:ascii="Times New Roman" w:hAnsi="Times New Roman" w:cs="Times New Roman"/>
                <w:sz w:val="24"/>
                <w:szCs w:val="24"/>
              </w:rPr>
              <w:t>-  aktualizace</w:t>
            </w:r>
            <w:proofErr w:type="gramEnd"/>
            <w:r w:rsidRPr="00FA73B3">
              <w:rPr>
                <w:rFonts w:ascii="Times New Roman" w:hAnsi="Times New Roman" w:cs="Times New Roman"/>
                <w:sz w:val="24"/>
                <w:szCs w:val="24"/>
              </w:rPr>
              <w:t xml:space="preserve"> Analytické části MAP na základě šetření sběru  potřeb od škol </w:t>
            </w:r>
            <w:r w:rsidR="00E929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571474BB" w14:textId="77777777" w:rsidR="00E929E8" w:rsidRDefault="000A44E9" w:rsidP="00E929E8">
            <w:pPr>
              <w:pStyle w:val="Odstavecseseznamem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sz w:val="24"/>
                <w:szCs w:val="24"/>
              </w:rPr>
              <w:t xml:space="preserve"> doplnění nových, </w:t>
            </w:r>
            <w:r w:rsidRPr="000A44E9">
              <w:rPr>
                <w:rFonts w:ascii="Times New Roman" w:hAnsi="Times New Roman" w:cs="Times New Roman"/>
                <w:sz w:val="24"/>
                <w:szCs w:val="24"/>
              </w:rPr>
              <w:t xml:space="preserve">hlavních problémů k řešení, včetně popisu jejich příčin a návrhy řešení </w:t>
            </w:r>
          </w:p>
          <w:p w14:paraId="2AF0B0B5" w14:textId="1D68C32E" w:rsidR="000A44E9" w:rsidRPr="00FA73B3" w:rsidRDefault="000A44E9" w:rsidP="00E929E8">
            <w:pPr>
              <w:pStyle w:val="Odstavecseseznamem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A44E9">
              <w:rPr>
                <w:rFonts w:ascii="Times New Roman" w:hAnsi="Times New Roman" w:cs="Times New Roman"/>
                <w:sz w:val="24"/>
                <w:szCs w:val="24"/>
              </w:rPr>
              <w:t>až po revizi SWOT-3.</w:t>
            </w:r>
          </w:p>
          <w:p w14:paraId="5C35912B" w14:textId="77777777" w:rsidR="003C6488" w:rsidRDefault="000A44E9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44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44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Na základě výstupů ze šetření škol bude provedena revize a </w:t>
            </w:r>
            <w:proofErr w:type="gramStart"/>
            <w:r w:rsidRPr="000A44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aktualizace  již</w:t>
            </w:r>
            <w:proofErr w:type="gramEnd"/>
            <w:r w:rsidRPr="000A44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stanovených priorit </w:t>
            </w:r>
          </w:p>
          <w:p w14:paraId="295404E4" w14:textId="1E7F3055" w:rsidR="000A44E9" w:rsidRPr="000A44E9" w:rsidRDefault="000A44E9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44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v</w:t>
            </w:r>
            <w:r w:rsidRPr="00FA73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A44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SR do 2025 a jejich cílů.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7A78" w14:textId="77777777" w:rsidR="000A44E9" w:rsidRPr="000A44E9" w:rsidRDefault="000A44E9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06B0" w14:textId="77777777" w:rsidR="000A44E9" w:rsidRPr="000A44E9" w:rsidRDefault="000A44E9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3047F6" w14:textId="77777777" w:rsidR="00813FC2" w:rsidRPr="00FA73B3" w:rsidRDefault="00813FC2" w:rsidP="00FA7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3FC2">
        <w:rPr>
          <w:rFonts w:ascii="Times New Roman" w:hAnsi="Times New Roman" w:cs="Times New Roman"/>
          <w:sz w:val="24"/>
          <w:szCs w:val="24"/>
        </w:rPr>
        <w:t>01_2023-04_2023</w:t>
      </w:r>
    </w:p>
    <w:tbl>
      <w:tblPr>
        <w:tblW w:w="2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0"/>
        <w:gridCol w:w="960"/>
        <w:gridCol w:w="960"/>
      </w:tblGrid>
      <w:tr w:rsidR="005806AF" w:rsidRPr="005806AF" w14:paraId="44AEBB4B" w14:textId="77777777" w:rsidTr="005806AF">
        <w:trPr>
          <w:trHeight w:val="300"/>
        </w:trPr>
        <w:tc>
          <w:tcPr>
            <w:tcW w:w="1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C405" w14:textId="77777777" w:rsidR="00F07635" w:rsidRPr="00FA73B3" w:rsidRDefault="005806AF" w:rsidP="00FA73B3">
            <w:pPr>
              <w:pStyle w:val="Odstavecseseznamem"/>
              <w:numPr>
                <w:ilvl w:val="0"/>
                <w:numId w:val="7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A73B3">
              <w:rPr>
                <w:rFonts w:ascii="Times New Roman" w:hAnsi="Times New Roman" w:cs="Times New Roman"/>
                <w:sz w:val="24"/>
                <w:szCs w:val="24"/>
              </w:rPr>
              <w:t xml:space="preserve">onzultace s </w:t>
            </w:r>
            <w:proofErr w:type="gramStart"/>
            <w:r w:rsidRPr="00FA73B3">
              <w:rPr>
                <w:rFonts w:ascii="Times New Roman" w:hAnsi="Times New Roman" w:cs="Times New Roman"/>
                <w:sz w:val="24"/>
                <w:szCs w:val="24"/>
              </w:rPr>
              <w:t>partnery  –</w:t>
            </w:r>
            <w:proofErr w:type="gramEnd"/>
            <w:r w:rsidRPr="00FA73B3">
              <w:rPr>
                <w:rFonts w:ascii="Times New Roman" w:hAnsi="Times New Roman" w:cs="Times New Roman"/>
                <w:sz w:val="24"/>
                <w:szCs w:val="24"/>
              </w:rPr>
              <w:t xml:space="preserve"> sběr námětů od škol (zahájení 04-viz aktivita výše) a poté projednání</w:t>
            </w:r>
          </w:p>
          <w:p w14:paraId="6405408E" w14:textId="77777777" w:rsidR="003C6488" w:rsidRDefault="005806AF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sz w:val="24"/>
                <w:szCs w:val="24"/>
              </w:rPr>
              <w:t xml:space="preserve"> s dalšími organizacemi pro konkrétní aktivity škol a aktivity spolupráce pro následné zpracování</w:t>
            </w:r>
          </w:p>
          <w:p w14:paraId="21281144" w14:textId="106DEC0C" w:rsidR="005806AF" w:rsidRPr="00FA73B3" w:rsidRDefault="005806AF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sz w:val="24"/>
                <w:szCs w:val="24"/>
              </w:rPr>
              <w:t xml:space="preserve"> AP 2024+2025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1DFF" w14:textId="77777777" w:rsidR="005806AF" w:rsidRPr="005806AF" w:rsidRDefault="005806AF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6D45" w14:textId="77777777" w:rsidR="005806AF" w:rsidRPr="005806AF" w:rsidRDefault="005806AF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07A5C6" w14:textId="77777777" w:rsidR="00F07635" w:rsidRPr="00FA73B3" w:rsidRDefault="00F07635" w:rsidP="00FA7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7635">
        <w:rPr>
          <w:rFonts w:ascii="Times New Roman" w:hAnsi="Times New Roman" w:cs="Times New Roman"/>
          <w:sz w:val="24"/>
          <w:szCs w:val="24"/>
        </w:rPr>
        <w:t>04-06_2023</w:t>
      </w:r>
    </w:p>
    <w:p w14:paraId="0D56BF65" w14:textId="77777777" w:rsidR="003F2749" w:rsidRPr="00FA73B3" w:rsidRDefault="003F2749" w:rsidP="00FA73B3">
      <w:pPr>
        <w:pStyle w:val="Odstavecseseznamem"/>
        <w:numPr>
          <w:ilvl w:val="0"/>
          <w:numId w:val="7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3B3">
        <w:rPr>
          <w:rFonts w:ascii="Times New Roman" w:hAnsi="Times New Roman" w:cs="Times New Roman"/>
          <w:sz w:val="24"/>
          <w:szCs w:val="24"/>
        </w:rPr>
        <w:t>Sběr potřeb investic</w:t>
      </w:r>
    </w:p>
    <w:p w14:paraId="73052F45" w14:textId="77777777" w:rsidR="006414C6" w:rsidRPr="00FA73B3" w:rsidRDefault="006414C6" w:rsidP="00FA7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14C6">
        <w:rPr>
          <w:rFonts w:ascii="Times New Roman" w:hAnsi="Times New Roman" w:cs="Times New Roman"/>
          <w:sz w:val="24"/>
          <w:szCs w:val="24"/>
        </w:rPr>
        <w:t>04_2023</w:t>
      </w:r>
    </w:p>
    <w:p w14:paraId="491CE0E3" w14:textId="77777777" w:rsidR="000C7063" w:rsidRPr="00FA73B3" w:rsidRDefault="000C7063" w:rsidP="00FA73B3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B61D365" w14:textId="3DD00F82" w:rsidR="004A76E5" w:rsidRPr="00FA73B3" w:rsidRDefault="004A76E5" w:rsidP="00FA73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A73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</w:t>
      </w:r>
      <w:r w:rsidRPr="00FA73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květnu </w:t>
      </w:r>
      <w:proofErr w:type="gramStart"/>
      <w:r w:rsidRPr="00FA73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2023  proběhne</w:t>
      </w:r>
      <w:proofErr w:type="gramEnd"/>
      <w:r w:rsidRPr="00FA73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jednání ŘV, které schválí  dokumenty</w:t>
      </w:r>
      <w:r w:rsidR="00F64539" w:rsidRPr="00FA73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 </w:t>
      </w:r>
      <w:r w:rsidR="00910B48" w:rsidRPr="00FA73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proběhne:</w:t>
      </w:r>
    </w:p>
    <w:tbl>
      <w:tblPr>
        <w:tblW w:w="1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0"/>
        <w:gridCol w:w="960"/>
        <w:gridCol w:w="960"/>
      </w:tblGrid>
      <w:tr w:rsidR="00FB4A0E" w:rsidRPr="00FB4A0E" w14:paraId="38DB5B3D" w14:textId="77777777" w:rsidTr="00FB4A0E">
        <w:trPr>
          <w:trHeight w:val="330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9503" w14:textId="77777777" w:rsidR="003C6488" w:rsidRDefault="00FB4A0E" w:rsidP="00AA595D">
            <w:pPr>
              <w:pStyle w:val="Odstavecseseznamem"/>
              <w:numPr>
                <w:ilvl w:val="0"/>
                <w:numId w:val="7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3B3">
              <w:rPr>
                <w:rFonts w:ascii="Times New Roman" w:hAnsi="Times New Roman" w:cs="Times New Roman"/>
                <w:sz w:val="24"/>
                <w:szCs w:val="24"/>
              </w:rPr>
              <w:t xml:space="preserve">Odeslání   návrhu aktualizace analytické části a návrhu </w:t>
            </w:r>
            <w:proofErr w:type="gramStart"/>
            <w:r w:rsidRPr="00FA73B3">
              <w:rPr>
                <w:rFonts w:ascii="Times New Roman" w:hAnsi="Times New Roman" w:cs="Times New Roman"/>
                <w:sz w:val="24"/>
                <w:szCs w:val="24"/>
              </w:rPr>
              <w:t>aktualizace  SR</w:t>
            </w:r>
            <w:proofErr w:type="gramEnd"/>
            <w:r w:rsidRPr="00FA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A5B337" w14:textId="07E8B65F" w:rsidR="00FB4A0E" w:rsidRPr="00FB4A0E" w:rsidRDefault="00FB4A0E" w:rsidP="003C6488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8">
              <w:rPr>
                <w:rFonts w:ascii="Times New Roman" w:hAnsi="Times New Roman" w:cs="Times New Roman"/>
                <w:sz w:val="24"/>
                <w:szCs w:val="24"/>
              </w:rPr>
              <w:t xml:space="preserve">(priority do roku 2025 a </w:t>
            </w:r>
            <w:proofErr w:type="gramStart"/>
            <w:r w:rsidRPr="003C6488">
              <w:rPr>
                <w:rFonts w:ascii="Times New Roman" w:hAnsi="Times New Roman" w:cs="Times New Roman"/>
                <w:sz w:val="24"/>
                <w:szCs w:val="24"/>
              </w:rPr>
              <w:t>cíle )</w:t>
            </w:r>
            <w:proofErr w:type="gramEnd"/>
            <w:r w:rsidRPr="00FB4A0E">
              <w:rPr>
                <w:rFonts w:ascii="Times New Roman" w:hAnsi="Times New Roman" w:cs="Times New Roman"/>
                <w:sz w:val="24"/>
                <w:szCs w:val="24"/>
              </w:rPr>
              <w:t xml:space="preserve"> pracovním skupinám před 5 jednáním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16F4" w14:textId="77777777" w:rsidR="00FB4A0E" w:rsidRPr="00FB4A0E" w:rsidRDefault="00FB4A0E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5D89" w14:textId="77777777" w:rsidR="00FB4A0E" w:rsidRPr="00FB4A0E" w:rsidRDefault="00FB4A0E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34105" w14:textId="77777777" w:rsidR="00E30D24" w:rsidRPr="00FA73B3" w:rsidRDefault="00E30D24" w:rsidP="00FA7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0D24">
        <w:rPr>
          <w:rFonts w:ascii="Times New Roman" w:hAnsi="Times New Roman" w:cs="Times New Roman"/>
          <w:sz w:val="24"/>
          <w:szCs w:val="24"/>
        </w:rPr>
        <w:t>26.04.2023</w:t>
      </w:r>
    </w:p>
    <w:tbl>
      <w:tblPr>
        <w:tblW w:w="18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0"/>
        <w:gridCol w:w="960"/>
      </w:tblGrid>
      <w:tr w:rsidR="003C6488" w:rsidRPr="003067F0" w14:paraId="034E91FD" w14:textId="77777777" w:rsidTr="003067F0">
        <w:trPr>
          <w:trHeight w:val="288"/>
        </w:trPr>
        <w:tc>
          <w:tcPr>
            <w:tcW w:w="1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1748" w14:textId="1AE040DC" w:rsidR="00974D90" w:rsidRPr="00974D90" w:rsidRDefault="003067F0" w:rsidP="00AA595D">
            <w:pPr>
              <w:pStyle w:val="Odstavecseseznamem"/>
              <w:numPr>
                <w:ilvl w:val="0"/>
                <w:numId w:val="7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8">
              <w:rPr>
                <w:rFonts w:ascii="Times New Roman" w:hAnsi="Times New Roman" w:cs="Times New Roman"/>
                <w:sz w:val="24"/>
                <w:szCs w:val="24"/>
              </w:rPr>
              <w:t xml:space="preserve">5. JEDNÁNÍ </w:t>
            </w:r>
            <w:proofErr w:type="gramStart"/>
            <w:r w:rsidRPr="003C6488">
              <w:rPr>
                <w:rFonts w:ascii="Times New Roman" w:hAnsi="Times New Roman" w:cs="Times New Roman"/>
                <w:sz w:val="24"/>
                <w:szCs w:val="24"/>
              </w:rPr>
              <w:t>PS - N</w:t>
            </w:r>
            <w:r w:rsidRPr="003C6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gramEnd"/>
            <w:r w:rsidRPr="003C6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základě výstupů ze šetření škol </w:t>
            </w:r>
            <w:r w:rsidR="0097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3C6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97B636" w14:textId="1EEECA9F" w:rsidR="003067F0" w:rsidRPr="003C6488" w:rsidRDefault="003067F0" w:rsidP="00687274">
            <w:pPr>
              <w:pStyle w:val="Odstavecseseznamem"/>
              <w:spacing w:line="36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6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4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6488">
              <w:rPr>
                <w:rFonts w:ascii="Times New Roman" w:hAnsi="Times New Roman" w:cs="Times New Roman"/>
                <w:sz w:val="24"/>
                <w:szCs w:val="24"/>
              </w:rPr>
              <w:t>Projednání aktualizace analytické částí,</w:t>
            </w:r>
          </w:p>
          <w:p w14:paraId="208EAF60" w14:textId="3195B1B5" w:rsidR="00974D90" w:rsidRDefault="003067F0" w:rsidP="00687274">
            <w:pPr>
              <w:pStyle w:val="Odstavecseseznamem"/>
              <w:spacing w:line="36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0445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>rojednání  aktualizace</w:t>
            </w:r>
            <w:proofErr w:type="gramEnd"/>
            <w:r w:rsidRPr="00974D90">
              <w:rPr>
                <w:rFonts w:ascii="Times New Roman" w:hAnsi="Times New Roman" w:cs="Times New Roman"/>
                <w:sz w:val="24"/>
                <w:szCs w:val="24"/>
              </w:rPr>
              <w:t xml:space="preserve">  priorit ve SR do 2025 a jejich cílů , </w:t>
            </w:r>
          </w:p>
          <w:p w14:paraId="001E2E59" w14:textId="67D71245" w:rsidR="003067F0" w:rsidRPr="00974D90" w:rsidRDefault="003067F0" w:rsidP="00687274">
            <w:pPr>
              <w:pStyle w:val="Odstavecseseznamem"/>
              <w:spacing w:line="36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445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74D90">
              <w:rPr>
                <w:rFonts w:ascii="Times New Roman" w:hAnsi="Times New Roman" w:cs="Times New Roman"/>
                <w:sz w:val="24"/>
                <w:szCs w:val="24"/>
              </w:rPr>
              <w:t xml:space="preserve">rojednání aktualizace AP 2023.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C461" w14:textId="77777777" w:rsidR="003067F0" w:rsidRPr="003067F0" w:rsidRDefault="003067F0" w:rsidP="00FA73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F786C" w14:textId="77777777" w:rsidR="00827813" w:rsidRPr="003C6488" w:rsidRDefault="00827813" w:rsidP="00FA7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7813">
        <w:rPr>
          <w:rFonts w:ascii="Times New Roman" w:hAnsi="Times New Roman" w:cs="Times New Roman"/>
          <w:sz w:val="24"/>
          <w:szCs w:val="24"/>
        </w:rPr>
        <w:t>28.04.2023</w:t>
      </w:r>
    </w:p>
    <w:p w14:paraId="5E5E9F9C" w14:textId="77777777" w:rsidR="006414C6" w:rsidRPr="00FA73B3" w:rsidRDefault="006414C6" w:rsidP="00FA73B3">
      <w:pPr>
        <w:pStyle w:val="Odstavecseseznamem"/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F4F0741" w14:textId="01248942" w:rsidR="001C77A2" w:rsidRPr="00FA73B3" w:rsidRDefault="00962612" w:rsidP="00AA595D">
      <w:pPr>
        <w:pStyle w:val="Odstavecseseznamem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jednání ŘV </w:t>
      </w:r>
      <w:proofErr w:type="gramStart"/>
      <w:r w:rsidRPr="00FA73B3">
        <w:rPr>
          <w:rFonts w:ascii="Times New Roman" w:hAnsi="Times New Roman" w:cs="Times New Roman"/>
          <w:sz w:val="24"/>
          <w:szCs w:val="24"/>
          <w:shd w:val="clear" w:color="auto" w:fill="FFFFFF"/>
        </w:rPr>
        <w:t>-  schválení</w:t>
      </w:r>
      <w:proofErr w:type="gramEnd"/>
      <w:r w:rsidRPr="00FA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aktualizované Analytické části a 2. priorit a cílů  SR MAP do roku 2025 , včetně investičních potřeb, 3. schválení aktualizace AP 2023. Současně definování priorit, které je potřeba rozpracovat do akčních plánů na další období, představení průběžných návrhů aktivit pro AP 2024+2025 </w:t>
      </w:r>
      <w:proofErr w:type="gramStart"/>
      <w:r w:rsidRPr="00FA73B3">
        <w:rPr>
          <w:rFonts w:ascii="Times New Roman" w:hAnsi="Times New Roman" w:cs="Times New Roman"/>
          <w:sz w:val="24"/>
          <w:szCs w:val="24"/>
          <w:shd w:val="clear" w:color="auto" w:fill="FFFFFF"/>
        </w:rPr>
        <w:t>+  projednání</w:t>
      </w:r>
      <w:proofErr w:type="gramEnd"/>
      <w:r w:rsidRPr="00FA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jaké aktivity z AP 2023 budou rozpracovány do formy logického rámce nebo projektové </w:t>
      </w:r>
      <w:proofErr w:type="spellStart"/>
      <w:r w:rsidRPr="00FA73B3">
        <w:rPr>
          <w:rFonts w:ascii="Times New Roman" w:hAnsi="Times New Roman" w:cs="Times New Roman"/>
          <w:sz w:val="24"/>
          <w:szCs w:val="24"/>
          <w:shd w:val="clear" w:color="auto" w:fill="FFFFFF"/>
        </w:rPr>
        <w:t>fiše</w:t>
      </w:r>
      <w:proofErr w:type="spellEnd"/>
      <w:r w:rsidRPr="00FA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14:paraId="647F4058" w14:textId="77777777" w:rsidR="0004347B" w:rsidRPr="00FA73B3" w:rsidRDefault="0004347B" w:rsidP="00FA7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347B">
        <w:rPr>
          <w:rFonts w:ascii="Times New Roman" w:hAnsi="Times New Roman" w:cs="Times New Roman"/>
          <w:sz w:val="24"/>
          <w:szCs w:val="24"/>
        </w:rPr>
        <w:t>05_2023</w:t>
      </w:r>
    </w:p>
    <w:p w14:paraId="77BE54FA" w14:textId="77777777" w:rsidR="004A76E5" w:rsidRPr="00FA73B3" w:rsidRDefault="004A76E5" w:rsidP="00FA73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F8E66" w14:textId="5695274B" w:rsidR="00C80FF1" w:rsidRPr="00FA73B3" w:rsidRDefault="00C80FF1" w:rsidP="00FA73B3">
      <w:pPr>
        <w:spacing w:line="360" w:lineRule="auto"/>
        <w:jc w:val="center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  <w:r w:rsidRPr="00FA73B3">
        <w:rPr>
          <w:rFonts w:ascii="Times New Roman" w:hAnsi="Times New Roman" w:cs="Times New Roman"/>
          <w:b/>
          <w:bCs/>
          <w:color w:val="383838"/>
          <w:sz w:val="24"/>
          <w:szCs w:val="24"/>
        </w:rPr>
        <w:t>Ing. Antonín Zlámal</w:t>
      </w:r>
    </w:p>
    <w:p w14:paraId="18E6AF9B" w14:textId="77777777" w:rsidR="00C80FF1" w:rsidRPr="00FA73B3" w:rsidRDefault="00C80FF1" w:rsidP="00FA73B3">
      <w:pPr>
        <w:spacing w:line="360" w:lineRule="auto"/>
        <w:jc w:val="center"/>
        <w:rPr>
          <w:rFonts w:ascii="Times New Roman" w:hAnsi="Times New Roman" w:cs="Times New Roman"/>
          <w:b/>
          <w:bCs/>
          <w:color w:val="383838"/>
          <w:sz w:val="24"/>
          <w:szCs w:val="24"/>
        </w:rPr>
      </w:pPr>
      <w:r w:rsidRPr="00FA73B3">
        <w:rPr>
          <w:rFonts w:ascii="Times New Roman" w:hAnsi="Times New Roman" w:cs="Times New Roman"/>
          <w:b/>
          <w:bCs/>
          <w:color w:val="383838"/>
          <w:sz w:val="24"/>
          <w:szCs w:val="24"/>
        </w:rPr>
        <w:t>Vedoucí projektu MAP III</w:t>
      </w:r>
    </w:p>
    <w:p w14:paraId="64EB8AE6" w14:textId="77777777" w:rsidR="002129B7" w:rsidRPr="00FA73B3" w:rsidRDefault="002129B7" w:rsidP="00FA73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C7F3C" w14:textId="77777777" w:rsidR="002129B7" w:rsidRPr="00FA73B3" w:rsidRDefault="002129B7" w:rsidP="00FA73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9E6EF" w14:textId="77777777" w:rsidR="002129B7" w:rsidRPr="00FA73B3" w:rsidRDefault="002129B7" w:rsidP="00FA73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D12E7" w14:textId="77777777" w:rsidR="002129B7" w:rsidRPr="00FA73B3" w:rsidRDefault="002129B7" w:rsidP="00FA73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AE49D" w14:textId="77777777" w:rsidR="002129B7" w:rsidRPr="00FA73B3" w:rsidRDefault="002129B7" w:rsidP="00FA7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811374" w14:textId="77777777" w:rsidR="002129B7" w:rsidRPr="00FA73B3" w:rsidRDefault="002129B7" w:rsidP="00FA73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D440BA" w14:textId="77777777" w:rsidR="002129B7" w:rsidRDefault="002129B7" w:rsidP="004F7620"/>
    <w:p w14:paraId="78C3F583" w14:textId="77777777" w:rsidR="002129B7" w:rsidRDefault="002129B7" w:rsidP="004F7620"/>
    <w:p w14:paraId="10AE898B" w14:textId="77777777" w:rsidR="002129B7" w:rsidRDefault="002129B7" w:rsidP="004F7620"/>
    <w:p w14:paraId="12DF6327" w14:textId="77777777" w:rsidR="002129B7" w:rsidRDefault="002129B7" w:rsidP="004F7620"/>
    <w:p w14:paraId="1EEB97DA" w14:textId="77777777" w:rsidR="002129B7" w:rsidRDefault="002129B7" w:rsidP="004F7620"/>
    <w:p w14:paraId="4F2D4103" w14:textId="77777777" w:rsidR="002129B7" w:rsidRDefault="002129B7" w:rsidP="004F7620"/>
    <w:p w14:paraId="1624007C" w14:textId="77777777" w:rsidR="002129B7" w:rsidRDefault="002129B7" w:rsidP="004F7620"/>
    <w:p w14:paraId="7E335A34" w14:textId="77777777" w:rsidR="002129B7" w:rsidRDefault="002129B7" w:rsidP="004F7620"/>
    <w:p w14:paraId="13186FD5" w14:textId="77777777" w:rsidR="002129B7" w:rsidRDefault="002129B7" w:rsidP="004F7620"/>
    <w:p w14:paraId="2B870A6F" w14:textId="77777777" w:rsidR="002129B7" w:rsidRDefault="002129B7" w:rsidP="004F7620"/>
    <w:p w14:paraId="76A805CF" w14:textId="77777777" w:rsidR="002129B7" w:rsidRDefault="002129B7" w:rsidP="004F7620"/>
    <w:p w14:paraId="26F3CCF6" w14:textId="77777777" w:rsidR="002129B7" w:rsidRDefault="002129B7" w:rsidP="004F7620"/>
    <w:p w14:paraId="720ACF75" w14:textId="77777777" w:rsidR="002129B7" w:rsidRDefault="002129B7" w:rsidP="004F7620"/>
    <w:p w14:paraId="23C5B065" w14:textId="77777777" w:rsidR="002129B7" w:rsidRDefault="002129B7" w:rsidP="004F7620"/>
    <w:p w14:paraId="720CD3F4" w14:textId="77777777" w:rsidR="002129B7" w:rsidRDefault="002129B7" w:rsidP="004F7620"/>
    <w:p w14:paraId="712C197F" w14:textId="77777777" w:rsidR="002129B7" w:rsidRDefault="002129B7" w:rsidP="004F7620"/>
    <w:p w14:paraId="43DAFFAB" w14:textId="77777777" w:rsidR="002129B7" w:rsidRDefault="002129B7" w:rsidP="004F7620"/>
    <w:p w14:paraId="438F1791" w14:textId="77777777" w:rsidR="002129B7" w:rsidRDefault="002129B7" w:rsidP="004F7620"/>
    <w:p w14:paraId="6387E459" w14:textId="77777777" w:rsidR="002129B7" w:rsidRDefault="002129B7" w:rsidP="004F7620"/>
    <w:p w14:paraId="6F501FE4" w14:textId="77777777" w:rsidR="002129B7" w:rsidRDefault="002129B7" w:rsidP="004F7620"/>
    <w:p w14:paraId="6FE46DCE" w14:textId="77777777" w:rsidR="002129B7" w:rsidRDefault="002129B7" w:rsidP="004F7620"/>
    <w:p w14:paraId="29555AF8" w14:textId="77777777" w:rsidR="002129B7" w:rsidRDefault="002129B7" w:rsidP="004F7620"/>
    <w:p w14:paraId="4A8F9B8F" w14:textId="77777777" w:rsidR="002129B7" w:rsidRDefault="002129B7" w:rsidP="004F7620"/>
    <w:p w14:paraId="024F9106" w14:textId="77777777" w:rsidR="002129B7" w:rsidRDefault="002129B7" w:rsidP="004F7620"/>
    <w:p w14:paraId="417B3F03" w14:textId="77777777" w:rsidR="002129B7" w:rsidRDefault="002129B7" w:rsidP="004F7620"/>
    <w:p w14:paraId="302D39E6" w14:textId="77777777" w:rsidR="002129B7" w:rsidRPr="002129B7" w:rsidRDefault="002129B7" w:rsidP="00212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2F4EF" w14:textId="77777777" w:rsidR="002129B7" w:rsidRPr="002129B7" w:rsidRDefault="002129B7" w:rsidP="00212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B607F" w14:textId="77777777" w:rsidR="002129B7" w:rsidRPr="002129B7" w:rsidRDefault="002129B7" w:rsidP="002129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29B7" w:rsidRPr="002129B7" w:rsidSect="009A7E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6DB4" w14:textId="77777777" w:rsidR="00604356" w:rsidRDefault="00604356">
      <w:r>
        <w:separator/>
      </w:r>
    </w:p>
  </w:endnote>
  <w:endnote w:type="continuationSeparator" w:id="0">
    <w:p w14:paraId="7EE2F06D" w14:textId="77777777" w:rsidR="00604356" w:rsidRDefault="0060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6EAB" w14:textId="77777777" w:rsidR="00ED478D" w:rsidRPr="00ED478D" w:rsidRDefault="00ED478D" w:rsidP="00ED478D">
    <w:pPr>
      <w:jc w:val="center"/>
      <w:rPr>
        <w:i/>
        <w:iCs/>
        <w:color w:val="333399"/>
        <w:sz w:val="18"/>
      </w:rPr>
    </w:pPr>
    <w:r w:rsidRPr="00ED478D">
      <w:rPr>
        <w:i/>
        <w:iCs/>
        <w:color w:val="333399"/>
        <w:sz w:val="18"/>
      </w:rPr>
      <w:t xml:space="preserve">Místní akční plán rozvoje vzdělávání na území ORP Bystřice pod Hostýnem III“, registrační číslo projektu: </w:t>
    </w:r>
  </w:p>
  <w:p w14:paraId="43A14D32" w14:textId="77777777" w:rsidR="00ED478D" w:rsidRPr="00ED478D" w:rsidRDefault="00ED478D" w:rsidP="00ED478D">
    <w:pPr>
      <w:jc w:val="center"/>
      <w:rPr>
        <w:i/>
        <w:iCs/>
        <w:color w:val="333399"/>
        <w:sz w:val="18"/>
      </w:rPr>
    </w:pPr>
    <w:r w:rsidRPr="00ED478D">
      <w:rPr>
        <w:i/>
        <w:iCs/>
        <w:color w:val="333399"/>
        <w:sz w:val="18"/>
      </w:rPr>
      <w:t xml:space="preserve">CZ.02.3.68/0.0/0.0/20_082/0022952. Tento projekt je realizovaný a financovaný </w:t>
    </w:r>
  </w:p>
  <w:p w14:paraId="1E1B3E0C" w14:textId="77777777" w:rsidR="006B6E72" w:rsidRDefault="00ED478D" w:rsidP="00ED478D">
    <w:pPr>
      <w:jc w:val="center"/>
      <w:rPr>
        <w:i/>
        <w:iCs/>
        <w:color w:val="333399"/>
        <w:sz w:val="18"/>
      </w:rPr>
    </w:pPr>
    <w:r w:rsidRPr="00ED478D">
      <w:rPr>
        <w:i/>
        <w:iCs/>
        <w:color w:val="333399"/>
        <w:sz w:val="18"/>
      </w:rPr>
      <w:t>s podporou ESF, Operačního programu výzkum, vývoj a vzdělávání a státního rozpočtu.</w:t>
    </w:r>
  </w:p>
  <w:p w14:paraId="162825C2" w14:textId="77777777" w:rsidR="009D77CC" w:rsidRDefault="009D77CC">
    <w:pPr>
      <w:pStyle w:val="Zpat"/>
      <w:jc w:val="center"/>
      <w:rPr>
        <w:i/>
        <w:iCs/>
        <w:color w:val="333399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3BF1" w14:textId="77777777" w:rsidR="009D77CC" w:rsidRDefault="009D77CC" w:rsidP="009A7E98">
    <w:pPr>
      <w:pStyle w:val="Zhlav"/>
      <w:jc w:val="center"/>
      <w:rPr>
        <w:i/>
        <w:iCs/>
        <w:color w:val="333399"/>
        <w:sz w:val="18"/>
      </w:rPr>
    </w:pPr>
  </w:p>
  <w:p w14:paraId="1E1B7334" w14:textId="77777777" w:rsidR="009D77CC" w:rsidRDefault="009D77CC" w:rsidP="005A34B7">
    <w:pPr>
      <w:jc w:val="center"/>
      <w:rPr>
        <w:i/>
        <w:iCs/>
        <w:color w:val="333399"/>
        <w:sz w:val="18"/>
      </w:rPr>
    </w:pPr>
  </w:p>
  <w:p w14:paraId="1E1F65E3" w14:textId="77777777" w:rsidR="009D77CC" w:rsidRDefault="009D77CC" w:rsidP="005A34B7">
    <w:pPr>
      <w:jc w:val="center"/>
      <w:rPr>
        <w:i/>
        <w:iCs/>
        <w:color w:val="333399"/>
        <w:sz w:val="18"/>
      </w:rPr>
    </w:pPr>
  </w:p>
  <w:p w14:paraId="359480B2" w14:textId="77777777" w:rsidR="00ED478D" w:rsidRPr="00ED478D" w:rsidRDefault="00ED478D" w:rsidP="00ED478D">
    <w:pPr>
      <w:pStyle w:val="Zpat"/>
      <w:jc w:val="center"/>
      <w:rPr>
        <w:i/>
        <w:iCs/>
        <w:color w:val="333399"/>
        <w:sz w:val="16"/>
      </w:rPr>
    </w:pPr>
    <w:r w:rsidRPr="00ED478D">
      <w:rPr>
        <w:i/>
        <w:iCs/>
        <w:color w:val="333399"/>
        <w:sz w:val="16"/>
      </w:rPr>
      <w:t xml:space="preserve">Místní akční plán rozvoje vzdělávání na území ORP Bystřice pod Hostýnem III“, registrační číslo projektu: </w:t>
    </w:r>
  </w:p>
  <w:p w14:paraId="1D19EE3B" w14:textId="77777777" w:rsidR="00ED478D" w:rsidRPr="00ED478D" w:rsidRDefault="00ED478D" w:rsidP="00ED478D">
    <w:pPr>
      <w:pStyle w:val="Zpat"/>
      <w:jc w:val="center"/>
      <w:rPr>
        <w:i/>
        <w:iCs/>
        <w:color w:val="333399"/>
        <w:sz w:val="16"/>
      </w:rPr>
    </w:pPr>
    <w:r w:rsidRPr="00ED478D">
      <w:rPr>
        <w:i/>
        <w:iCs/>
        <w:color w:val="333399"/>
        <w:sz w:val="16"/>
      </w:rPr>
      <w:t xml:space="preserve">CZ.02.3.68/0.0/0.0/20_082/0022952. Tento projekt je realizovaný a financovaný </w:t>
    </w:r>
  </w:p>
  <w:p w14:paraId="06D4FE71" w14:textId="77777777" w:rsidR="009D77CC" w:rsidRDefault="00ED478D" w:rsidP="00ED478D">
    <w:pPr>
      <w:pStyle w:val="Zpat"/>
      <w:jc w:val="center"/>
      <w:rPr>
        <w:i/>
        <w:iCs/>
        <w:color w:val="333399"/>
        <w:sz w:val="16"/>
      </w:rPr>
    </w:pPr>
    <w:r w:rsidRPr="00ED478D">
      <w:rPr>
        <w:i/>
        <w:iCs/>
        <w:color w:val="333399"/>
        <w:sz w:val="16"/>
      </w:rPr>
      <w:t>s podporou ESF, Operačního programu výzkum, vývoj a vzdělávání a státního rozpočtu.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6589" w14:textId="77777777" w:rsidR="00604356" w:rsidRDefault="00604356">
      <w:r>
        <w:separator/>
      </w:r>
    </w:p>
  </w:footnote>
  <w:footnote w:type="continuationSeparator" w:id="0">
    <w:p w14:paraId="41013D11" w14:textId="77777777" w:rsidR="00604356" w:rsidRDefault="0060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47B9" w14:textId="77777777" w:rsidR="009D77CC" w:rsidRDefault="009D77CC">
    <w:pPr>
      <w:pStyle w:val="Zhlav"/>
      <w:rPr>
        <w:i/>
        <w:iCs/>
        <w:color w:val="333399"/>
        <w:sz w:val="20"/>
      </w:rPr>
    </w:pPr>
  </w:p>
  <w:p w14:paraId="469D7486" w14:textId="77777777" w:rsidR="009D77CC" w:rsidRDefault="0086719B">
    <w:pPr>
      <w:pStyle w:val="Zhlav"/>
      <w:rPr>
        <w:i/>
        <w:iCs/>
        <w:color w:val="333399"/>
        <w:sz w:val="20"/>
      </w:rPr>
    </w:pPr>
    <w:r>
      <w:rPr>
        <w:noProof/>
      </w:rPr>
      <w:drawing>
        <wp:inline distT="0" distB="0" distL="0" distR="0" wp14:anchorId="2040F176" wp14:editId="767C08D1">
          <wp:extent cx="5207000" cy="1151255"/>
          <wp:effectExtent l="0" t="0" r="0" b="0"/>
          <wp:docPr id="2" name="Obrázek 2" descr="http://www.msmt.cz/uploads/OP_VVV/Pravidla_pro_publicitu/logolinky/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ttp://www.msmt.cz/uploads/OP_VVV/Pravidla_pro_publicitu/logolinky/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C1D3C" w14:textId="77777777" w:rsidR="009D77CC" w:rsidRDefault="009D77CC">
    <w:pPr>
      <w:pStyle w:val="Zhlav"/>
      <w:rPr>
        <w:i/>
        <w:iCs/>
        <w:color w:val="333399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5552" w14:textId="77777777" w:rsidR="009D77CC" w:rsidRDefault="009D77CC">
    <w:pPr>
      <w:pStyle w:val="Zhlav"/>
      <w:rPr>
        <w:i/>
        <w:iCs/>
        <w:color w:val="333399"/>
        <w:sz w:val="18"/>
      </w:rPr>
    </w:pPr>
  </w:p>
  <w:p w14:paraId="5DE3FF28" w14:textId="77777777" w:rsidR="009D77CC" w:rsidRDefault="0086719B">
    <w:pPr>
      <w:pStyle w:val="Zhlav"/>
      <w:rPr>
        <w:i/>
        <w:iCs/>
        <w:color w:val="333399"/>
        <w:sz w:val="18"/>
      </w:rPr>
    </w:pPr>
    <w:r>
      <w:rPr>
        <w:noProof/>
      </w:rPr>
      <w:drawing>
        <wp:inline distT="0" distB="0" distL="0" distR="0" wp14:anchorId="0F6B28AC" wp14:editId="1D0413F2">
          <wp:extent cx="5207000" cy="1151255"/>
          <wp:effectExtent l="0" t="0" r="0" b="0"/>
          <wp:docPr id="1" name="Obrázek 1" descr="http://www.msmt.cz/uploads/OP_VVV/Pravidla_pro_publicitu/logolinky/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ttp://www.msmt.cz/uploads/OP_VVV/Pravidla_pro_publicitu/logolinky/Logolink_OP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08F9B" w14:textId="77777777" w:rsidR="009D77CC" w:rsidRDefault="009D77CC">
    <w:pPr>
      <w:pStyle w:val="Zhlav"/>
      <w:rPr>
        <w:i/>
        <w:iCs/>
        <w:color w:val="333399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11.4pt;height:11.4pt" o:bullet="t">
        <v:imagedata r:id="rId1" o:title="msoB0AD"/>
      </v:shape>
    </w:pict>
  </w:numPicBullet>
  <w:abstractNum w:abstractNumId="0" w15:restartNumberingAfterBreak="0">
    <w:nsid w:val="01252746"/>
    <w:multiLevelType w:val="hybridMultilevel"/>
    <w:tmpl w:val="D368CB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0A03"/>
    <w:multiLevelType w:val="hybridMultilevel"/>
    <w:tmpl w:val="6F8A9D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926EF"/>
    <w:multiLevelType w:val="hybridMultilevel"/>
    <w:tmpl w:val="A83800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658"/>
    <w:multiLevelType w:val="hybridMultilevel"/>
    <w:tmpl w:val="0666BF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B2B"/>
    <w:multiLevelType w:val="hybridMultilevel"/>
    <w:tmpl w:val="40F686D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35CB3"/>
    <w:multiLevelType w:val="hybridMultilevel"/>
    <w:tmpl w:val="ED7AE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178A9"/>
    <w:multiLevelType w:val="hybridMultilevel"/>
    <w:tmpl w:val="60DC750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BA14D1"/>
    <w:multiLevelType w:val="hybridMultilevel"/>
    <w:tmpl w:val="7124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100F6"/>
    <w:multiLevelType w:val="hybridMultilevel"/>
    <w:tmpl w:val="07E8A2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6E6"/>
    <w:multiLevelType w:val="hybridMultilevel"/>
    <w:tmpl w:val="9E7EEF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190711"/>
    <w:multiLevelType w:val="hybridMultilevel"/>
    <w:tmpl w:val="8B0E29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71B6D"/>
    <w:multiLevelType w:val="hybridMultilevel"/>
    <w:tmpl w:val="CE7AD1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53298D"/>
    <w:multiLevelType w:val="hybridMultilevel"/>
    <w:tmpl w:val="9F981C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1375C"/>
    <w:multiLevelType w:val="hybridMultilevel"/>
    <w:tmpl w:val="2396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F3BEF"/>
    <w:multiLevelType w:val="hybridMultilevel"/>
    <w:tmpl w:val="F7CCE1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87D32"/>
    <w:multiLevelType w:val="hybridMultilevel"/>
    <w:tmpl w:val="08F636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2651A"/>
    <w:multiLevelType w:val="hybridMultilevel"/>
    <w:tmpl w:val="088C49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353B6"/>
    <w:multiLevelType w:val="hybridMultilevel"/>
    <w:tmpl w:val="6E2E44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12DC8"/>
    <w:multiLevelType w:val="hybridMultilevel"/>
    <w:tmpl w:val="3E824D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67FC3"/>
    <w:multiLevelType w:val="hybridMultilevel"/>
    <w:tmpl w:val="74FA2A6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A4AC1"/>
    <w:multiLevelType w:val="hybridMultilevel"/>
    <w:tmpl w:val="83280676"/>
    <w:lvl w:ilvl="0" w:tplc="040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CC4757"/>
    <w:multiLevelType w:val="hybridMultilevel"/>
    <w:tmpl w:val="36B65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F7347"/>
    <w:multiLevelType w:val="multilevel"/>
    <w:tmpl w:val="D8DE5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3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5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966B18"/>
    <w:multiLevelType w:val="hybridMultilevel"/>
    <w:tmpl w:val="97D09894"/>
    <w:lvl w:ilvl="0" w:tplc="0405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C58AA"/>
    <w:multiLevelType w:val="hybridMultilevel"/>
    <w:tmpl w:val="8842B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951B2"/>
    <w:multiLevelType w:val="hybridMultilevel"/>
    <w:tmpl w:val="334C43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60630"/>
    <w:multiLevelType w:val="hybridMultilevel"/>
    <w:tmpl w:val="0FBC13F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7C6535"/>
    <w:multiLevelType w:val="hybridMultilevel"/>
    <w:tmpl w:val="BCF8F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236CD3"/>
    <w:multiLevelType w:val="hybridMultilevel"/>
    <w:tmpl w:val="327C4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FA2141"/>
    <w:multiLevelType w:val="hybridMultilevel"/>
    <w:tmpl w:val="D604FB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6D4CD3"/>
    <w:multiLevelType w:val="multilevel"/>
    <w:tmpl w:val="0DBE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CE1773"/>
    <w:multiLevelType w:val="hybridMultilevel"/>
    <w:tmpl w:val="A246FF7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393B1B"/>
    <w:multiLevelType w:val="hybridMultilevel"/>
    <w:tmpl w:val="52C4AE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7593A"/>
    <w:multiLevelType w:val="hybridMultilevel"/>
    <w:tmpl w:val="ACB2AD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31DE7"/>
    <w:multiLevelType w:val="hybridMultilevel"/>
    <w:tmpl w:val="AB402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D200A"/>
    <w:multiLevelType w:val="hybridMultilevel"/>
    <w:tmpl w:val="B8040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9363AA"/>
    <w:multiLevelType w:val="hybridMultilevel"/>
    <w:tmpl w:val="6204C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6E479E"/>
    <w:multiLevelType w:val="hybridMultilevel"/>
    <w:tmpl w:val="5352D4C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5B54A14"/>
    <w:multiLevelType w:val="hybridMultilevel"/>
    <w:tmpl w:val="4C86307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C663C8"/>
    <w:multiLevelType w:val="hybridMultilevel"/>
    <w:tmpl w:val="556229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8C7842"/>
    <w:multiLevelType w:val="hybridMultilevel"/>
    <w:tmpl w:val="907C7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B8017E"/>
    <w:multiLevelType w:val="hybridMultilevel"/>
    <w:tmpl w:val="D166D57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2783D"/>
    <w:multiLevelType w:val="hybridMultilevel"/>
    <w:tmpl w:val="D72061D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78237E"/>
    <w:multiLevelType w:val="hybridMultilevel"/>
    <w:tmpl w:val="A2C63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D75B86"/>
    <w:multiLevelType w:val="hybridMultilevel"/>
    <w:tmpl w:val="B54CDB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401D1E"/>
    <w:multiLevelType w:val="hybridMultilevel"/>
    <w:tmpl w:val="5DD2A7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A43541"/>
    <w:multiLevelType w:val="hybridMultilevel"/>
    <w:tmpl w:val="73B2F5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0A8549E"/>
    <w:multiLevelType w:val="hybridMultilevel"/>
    <w:tmpl w:val="72849C9C"/>
    <w:lvl w:ilvl="0" w:tplc="43E62E3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AC6D69"/>
    <w:multiLevelType w:val="hybridMultilevel"/>
    <w:tmpl w:val="1D1E5F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316B5B"/>
    <w:multiLevelType w:val="hybridMultilevel"/>
    <w:tmpl w:val="BAEC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2E3191"/>
    <w:multiLevelType w:val="hybridMultilevel"/>
    <w:tmpl w:val="75AA6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974B75"/>
    <w:multiLevelType w:val="hybridMultilevel"/>
    <w:tmpl w:val="F4E6B414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A3678CE"/>
    <w:multiLevelType w:val="hybridMultilevel"/>
    <w:tmpl w:val="8E583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1A0822"/>
    <w:multiLevelType w:val="hybridMultilevel"/>
    <w:tmpl w:val="66E84B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B340865"/>
    <w:multiLevelType w:val="hybridMultilevel"/>
    <w:tmpl w:val="5DCCEE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434044"/>
    <w:multiLevelType w:val="hybridMultilevel"/>
    <w:tmpl w:val="5830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DA5EA3"/>
    <w:multiLevelType w:val="hybridMultilevel"/>
    <w:tmpl w:val="BE5A1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2F0170"/>
    <w:multiLevelType w:val="hybridMultilevel"/>
    <w:tmpl w:val="9C4A2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132F58"/>
    <w:multiLevelType w:val="hybridMultilevel"/>
    <w:tmpl w:val="23A82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960C83"/>
    <w:multiLevelType w:val="hybridMultilevel"/>
    <w:tmpl w:val="5A6EA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FB2DF9"/>
    <w:multiLevelType w:val="hybridMultilevel"/>
    <w:tmpl w:val="D486A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EF43C8"/>
    <w:multiLevelType w:val="hybridMultilevel"/>
    <w:tmpl w:val="2F4CBBE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30E40A7"/>
    <w:multiLevelType w:val="multilevel"/>
    <w:tmpl w:val="20FC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34E5B3C"/>
    <w:multiLevelType w:val="hybridMultilevel"/>
    <w:tmpl w:val="CD828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E80FCE"/>
    <w:multiLevelType w:val="hybridMultilevel"/>
    <w:tmpl w:val="E2324904"/>
    <w:lvl w:ilvl="0" w:tplc="8152C4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22538D"/>
    <w:multiLevelType w:val="hybridMultilevel"/>
    <w:tmpl w:val="5434D67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2217C4"/>
    <w:multiLevelType w:val="hybridMultilevel"/>
    <w:tmpl w:val="DE9A79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DB45DF"/>
    <w:multiLevelType w:val="hybridMultilevel"/>
    <w:tmpl w:val="689C8F0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C575C99"/>
    <w:multiLevelType w:val="hybridMultilevel"/>
    <w:tmpl w:val="54C0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0D1356"/>
    <w:multiLevelType w:val="hybridMultilevel"/>
    <w:tmpl w:val="0E3EAF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7B1397"/>
    <w:multiLevelType w:val="hybridMultilevel"/>
    <w:tmpl w:val="5CAA8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575583">
    <w:abstractNumId w:val="23"/>
  </w:num>
  <w:num w:numId="2" w16cid:durableId="578179460">
    <w:abstractNumId w:val="60"/>
  </w:num>
  <w:num w:numId="3" w16cid:durableId="1572733920">
    <w:abstractNumId w:val="2"/>
  </w:num>
  <w:num w:numId="4" w16cid:durableId="348483029">
    <w:abstractNumId w:val="7"/>
  </w:num>
  <w:num w:numId="5" w16cid:durableId="1629242693">
    <w:abstractNumId w:val="34"/>
  </w:num>
  <w:num w:numId="6" w16cid:durableId="1490561803">
    <w:abstractNumId w:val="16"/>
  </w:num>
  <w:num w:numId="7" w16cid:durableId="1519924666">
    <w:abstractNumId w:val="37"/>
  </w:num>
  <w:num w:numId="8" w16cid:durableId="31806490">
    <w:abstractNumId w:val="59"/>
  </w:num>
  <w:num w:numId="9" w16cid:durableId="712463878">
    <w:abstractNumId w:val="73"/>
  </w:num>
  <w:num w:numId="10" w16cid:durableId="184754398">
    <w:abstractNumId w:val="58"/>
  </w:num>
  <w:num w:numId="11" w16cid:durableId="390227814">
    <w:abstractNumId w:val="52"/>
  </w:num>
  <w:num w:numId="12" w16cid:durableId="729810725">
    <w:abstractNumId w:val="62"/>
  </w:num>
  <w:num w:numId="13" w16cid:durableId="1235968570">
    <w:abstractNumId w:val="47"/>
  </w:num>
  <w:num w:numId="14" w16cid:durableId="609120054">
    <w:abstractNumId w:val="71"/>
  </w:num>
  <w:num w:numId="15" w16cid:durableId="749428421">
    <w:abstractNumId w:val="5"/>
  </w:num>
  <w:num w:numId="16" w16cid:durableId="1546990188">
    <w:abstractNumId w:val="22"/>
  </w:num>
  <w:num w:numId="17" w16cid:durableId="1834177970">
    <w:abstractNumId w:val="43"/>
  </w:num>
  <w:num w:numId="18" w16cid:durableId="881333152">
    <w:abstractNumId w:val="30"/>
  </w:num>
  <w:num w:numId="19" w16cid:durableId="951522355">
    <w:abstractNumId w:val="53"/>
  </w:num>
  <w:num w:numId="20" w16cid:durableId="359093832">
    <w:abstractNumId w:val="40"/>
  </w:num>
  <w:num w:numId="21" w16cid:durableId="107623982">
    <w:abstractNumId w:val="13"/>
  </w:num>
  <w:num w:numId="22" w16cid:durableId="1251888732">
    <w:abstractNumId w:val="29"/>
  </w:num>
  <w:num w:numId="23" w16cid:durableId="2065373385">
    <w:abstractNumId w:val="38"/>
  </w:num>
  <w:num w:numId="24" w16cid:durableId="1864781782">
    <w:abstractNumId w:val="51"/>
  </w:num>
  <w:num w:numId="25" w16cid:durableId="1718354993">
    <w:abstractNumId w:val="14"/>
  </w:num>
  <w:num w:numId="26" w16cid:durableId="1941719897">
    <w:abstractNumId w:val="25"/>
  </w:num>
  <w:num w:numId="27" w16cid:durableId="670723363">
    <w:abstractNumId w:val="26"/>
  </w:num>
  <w:num w:numId="28" w16cid:durableId="2137292478">
    <w:abstractNumId w:val="66"/>
  </w:num>
  <w:num w:numId="29" w16cid:durableId="1312829799">
    <w:abstractNumId w:val="67"/>
  </w:num>
  <w:num w:numId="30" w16cid:durableId="616761825">
    <w:abstractNumId w:val="20"/>
  </w:num>
  <w:num w:numId="31" w16cid:durableId="1124494517">
    <w:abstractNumId w:val="56"/>
  </w:num>
  <w:num w:numId="32" w16cid:durableId="313607345">
    <w:abstractNumId w:val="11"/>
  </w:num>
  <w:num w:numId="33" w16cid:durableId="556164500">
    <w:abstractNumId w:val="64"/>
  </w:num>
  <w:num w:numId="34" w16cid:durableId="1967614783">
    <w:abstractNumId w:val="36"/>
  </w:num>
  <w:num w:numId="35" w16cid:durableId="782383383">
    <w:abstractNumId w:val="19"/>
  </w:num>
  <w:num w:numId="36" w16cid:durableId="1691300452">
    <w:abstractNumId w:val="28"/>
  </w:num>
  <w:num w:numId="37" w16cid:durableId="1358233916">
    <w:abstractNumId w:val="1"/>
  </w:num>
  <w:num w:numId="38" w16cid:durableId="1897467228">
    <w:abstractNumId w:val="42"/>
  </w:num>
  <w:num w:numId="39" w16cid:durableId="587274409">
    <w:abstractNumId w:val="9"/>
  </w:num>
  <w:num w:numId="40" w16cid:durableId="77290733">
    <w:abstractNumId w:val="35"/>
  </w:num>
  <w:num w:numId="41" w16cid:durableId="704479058">
    <w:abstractNumId w:val="6"/>
  </w:num>
  <w:num w:numId="42" w16cid:durableId="1084575265">
    <w:abstractNumId w:val="17"/>
  </w:num>
  <w:num w:numId="43" w16cid:durableId="1500844919">
    <w:abstractNumId w:val="48"/>
  </w:num>
  <w:num w:numId="44" w16cid:durableId="1990666277">
    <w:abstractNumId w:val="69"/>
  </w:num>
  <w:num w:numId="45" w16cid:durableId="874463308">
    <w:abstractNumId w:val="57"/>
  </w:num>
  <w:num w:numId="46" w16cid:durableId="1470443177">
    <w:abstractNumId w:val="12"/>
  </w:num>
  <w:num w:numId="47" w16cid:durableId="1642690580">
    <w:abstractNumId w:val="63"/>
  </w:num>
  <w:num w:numId="48" w16cid:durableId="2146391337">
    <w:abstractNumId w:val="3"/>
  </w:num>
  <w:num w:numId="49" w16cid:durableId="1809130875">
    <w:abstractNumId w:val="49"/>
  </w:num>
  <w:num w:numId="50" w16cid:durableId="388773316">
    <w:abstractNumId w:val="33"/>
  </w:num>
  <w:num w:numId="51" w16cid:durableId="357967473">
    <w:abstractNumId w:val="55"/>
  </w:num>
  <w:num w:numId="52" w16cid:durableId="2096634247">
    <w:abstractNumId w:val="0"/>
  </w:num>
  <w:num w:numId="53" w16cid:durableId="2061243859">
    <w:abstractNumId w:val="70"/>
  </w:num>
  <w:num w:numId="54" w16cid:durableId="1455979947">
    <w:abstractNumId w:val="39"/>
  </w:num>
  <w:num w:numId="55" w16cid:durableId="1856265836">
    <w:abstractNumId w:val="8"/>
  </w:num>
  <w:num w:numId="56" w16cid:durableId="1260798870">
    <w:abstractNumId w:val="61"/>
  </w:num>
  <w:num w:numId="57" w16cid:durableId="511532132">
    <w:abstractNumId w:val="72"/>
  </w:num>
  <w:num w:numId="58" w16cid:durableId="464390704">
    <w:abstractNumId w:val="46"/>
  </w:num>
  <w:num w:numId="59" w16cid:durableId="227962313">
    <w:abstractNumId w:val="31"/>
  </w:num>
  <w:num w:numId="60" w16cid:durableId="821115590">
    <w:abstractNumId w:val="15"/>
  </w:num>
  <w:num w:numId="61" w16cid:durableId="6831142">
    <w:abstractNumId w:val="41"/>
  </w:num>
  <w:num w:numId="62" w16cid:durableId="64303308">
    <w:abstractNumId w:val="45"/>
  </w:num>
  <w:num w:numId="63" w16cid:durableId="114570322">
    <w:abstractNumId w:val="21"/>
  </w:num>
  <w:num w:numId="64" w16cid:durableId="425269796">
    <w:abstractNumId w:val="24"/>
  </w:num>
  <w:num w:numId="65" w16cid:durableId="1876456576">
    <w:abstractNumId w:val="65"/>
  </w:num>
  <w:num w:numId="66" w16cid:durableId="1528639142">
    <w:abstractNumId w:val="32"/>
  </w:num>
  <w:num w:numId="67" w16cid:durableId="549805910">
    <w:abstractNumId w:val="50"/>
  </w:num>
  <w:num w:numId="68" w16cid:durableId="2074038425">
    <w:abstractNumId w:val="27"/>
  </w:num>
  <w:num w:numId="69" w16cid:durableId="1980645910">
    <w:abstractNumId w:val="10"/>
  </w:num>
  <w:num w:numId="70" w16cid:durableId="115948785">
    <w:abstractNumId w:val="18"/>
  </w:num>
  <w:num w:numId="71" w16cid:durableId="964965024">
    <w:abstractNumId w:val="44"/>
  </w:num>
  <w:num w:numId="72" w16cid:durableId="38210082">
    <w:abstractNumId w:val="68"/>
  </w:num>
  <w:num w:numId="73" w16cid:durableId="1113479747">
    <w:abstractNumId w:val="4"/>
  </w:num>
  <w:num w:numId="74" w16cid:durableId="1556114498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6F"/>
    <w:rsid w:val="00001BDE"/>
    <w:rsid w:val="00002FB9"/>
    <w:rsid w:val="00010CCF"/>
    <w:rsid w:val="00011E65"/>
    <w:rsid w:val="000122A5"/>
    <w:rsid w:val="00012965"/>
    <w:rsid w:val="00013FCA"/>
    <w:rsid w:val="00014855"/>
    <w:rsid w:val="00015C8F"/>
    <w:rsid w:val="000164FA"/>
    <w:rsid w:val="00017D64"/>
    <w:rsid w:val="00020B7A"/>
    <w:rsid w:val="00020FE4"/>
    <w:rsid w:val="00025CFC"/>
    <w:rsid w:val="000307DC"/>
    <w:rsid w:val="00030E47"/>
    <w:rsid w:val="000316E6"/>
    <w:rsid w:val="00032426"/>
    <w:rsid w:val="0003300A"/>
    <w:rsid w:val="000374A9"/>
    <w:rsid w:val="00040135"/>
    <w:rsid w:val="000406BE"/>
    <w:rsid w:val="000408B0"/>
    <w:rsid w:val="00040CB2"/>
    <w:rsid w:val="00042CD9"/>
    <w:rsid w:val="00043064"/>
    <w:rsid w:val="0004347B"/>
    <w:rsid w:val="00043F38"/>
    <w:rsid w:val="0004458E"/>
    <w:rsid w:val="000446BA"/>
    <w:rsid w:val="00045794"/>
    <w:rsid w:val="0004664C"/>
    <w:rsid w:val="000506AB"/>
    <w:rsid w:val="000517E3"/>
    <w:rsid w:val="00051CAD"/>
    <w:rsid w:val="00054128"/>
    <w:rsid w:val="00055091"/>
    <w:rsid w:val="00055315"/>
    <w:rsid w:val="000575D1"/>
    <w:rsid w:val="000603E2"/>
    <w:rsid w:val="00060A9F"/>
    <w:rsid w:val="000617CC"/>
    <w:rsid w:val="00063EC5"/>
    <w:rsid w:val="00065B81"/>
    <w:rsid w:val="000715DB"/>
    <w:rsid w:val="000715F2"/>
    <w:rsid w:val="00071AB8"/>
    <w:rsid w:val="00071E48"/>
    <w:rsid w:val="00073267"/>
    <w:rsid w:val="00073A41"/>
    <w:rsid w:val="000741FD"/>
    <w:rsid w:val="00074244"/>
    <w:rsid w:val="000747DF"/>
    <w:rsid w:val="00076033"/>
    <w:rsid w:val="00076488"/>
    <w:rsid w:val="0007738A"/>
    <w:rsid w:val="000815F1"/>
    <w:rsid w:val="00081F66"/>
    <w:rsid w:val="00082FEA"/>
    <w:rsid w:val="00083751"/>
    <w:rsid w:val="00083D3E"/>
    <w:rsid w:val="000842E1"/>
    <w:rsid w:val="00086CA2"/>
    <w:rsid w:val="00086FD7"/>
    <w:rsid w:val="00090A5A"/>
    <w:rsid w:val="00090D93"/>
    <w:rsid w:val="00092439"/>
    <w:rsid w:val="0009289A"/>
    <w:rsid w:val="000937DB"/>
    <w:rsid w:val="00097F23"/>
    <w:rsid w:val="000A0B53"/>
    <w:rsid w:val="000A18A8"/>
    <w:rsid w:val="000A264E"/>
    <w:rsid w:val="000A4478"/>
    <w:rsid w:val="000A44E9"/>
    <w:rsid w:val="000A5136"/>
    <w:rsid w:val="000A52F0"/>
    <w:rsid w:val="000A5DCE"/>
    <w:rsid w:val="000A5ED1"/>
    <w:rsid w:val="000A641B"/>
    <w:rsid w:val="000A6F20"/>
    <w:rsid w:val="000A793C"/>
    <w:rsid w:val="000A7F61"/>
    <w:rsid w:val="000B10CD"/>
    <w:rsid w:val="000B1912"/>
    <w:rsid w:val="000B31B5"/>
    <w:rsid w:val="000B4B8B"/>
    <w:rsid w:val="000B63DD"/>
    <w:rsid w:val="000B667B"/>
    <w:rsid w:val="000B74BF"/>
    <w:rsid w:val="000B79F8"/>
    <w:rsid w:val="000C15CB"/>
    <w:rsid w:val="000C2352"/>
    <w:rsid w:val="000C27FD"/>
    <w:rsid w:val="000C6EE5"/>
    <w:rsid w:val="000C7063"/>
    <w:rsid w:val="000D12A1"/>
    <w:rsid w:val="000D2581"/>
    <w:rsid w:val="000D294A"/>
    <w:rsid w:val="000D3242"/>
    <w:rsid w:val="000D35BC"/>
    <w:rsid w:val="000D5869"/>
    <w:rsid w:val="000D5B70"/>
    <w:rsid w:val="000D602D"/>
    <w:rsid w:val="000E3F3B"/>
    <w:rsid w:val="000E47F7"/>
    <w:rsid w:val="000E4BEE"/>
    <w:rsid w:val="000E4D24"/>
    <w:rsid w:val="000E698E"/>
    <w:rsid w:val="000F0311"/>
    <w:rsid w:val="000F2C6E"/>
    <w:rsid w:val="000F3EB0"/>
    <w:rsid w:val="000F5548"/>
    <w:rsid w:val="001030C3"/>
    <w:rsid w:val="00104C40"/>
    <w:rsid w:val="00104CF0"/>
    <w:rsid w:val="00107CBD"/>
    <w:rsid w:val="001132EA"/>
    <w:rsid w:val="00114D1B"/>
    <w:rsid w:val="00114D32"/>
    <w:rsid w:val="00114D61"/>
    <w:rsid w:val="001156F1"/>
    <w:rsid w:val="0011653D"/>
    <w:rsid w:val="0012075C"/>
    <w:rsid w:val="00122284"/>
    <w:rsid w:val="00124982"/>
    <w:rsid w:val="00125D77"/>
    <w:rsid w:val="0013257D"/>
    <w:rsid w:val="001328B7"/>
    <w:rsid w:val="001332F3"/>
    <w:rsid w:val="001338AC"/>
    <w:rsid w:val="001343D7"/>
    <w:rsid w:val="00135503"/>
    <w:rsid w:val="00136BFF"/>
    <w:rsid w:val="001372EB"/>
    <w:rsid w:val="00143099"/>
    <w:rsid w:val="00144219"/>
    <w:rsid w:val="00150613"/>
    <w:rsid w:val="0015144B"/>
    <w:rsid w:val="00153F98"/>
    <w:rsid w:val="00154197"/>
    <w:rsid w:val="0015685B"/>
    <w:rsid w:val="00157A08"/>
    <w:rsid w:val="00161279"/>
    <w:rsid w:val="00161447"/>
    <w:rsid w:val="00162CCA"/>
    <w:rsid w:val="00166146"/>
    <w:rsid w:val="00167DA6"/>
    <w:rsid w:val="00171BAB"/>
    <w:rsid w:val="0017240C"/>
    <w:rsid w:val="00172967"/>
    <w:rsid w:val="00172BD4"/>
    <w:rsid w:val="0017323A"/>
    <w:rsid w:val="001736E1"/>
    <w:rsid w:val="00173C72"/>
    <w:rsid w:val="00176623"/>
    <w:rsid w:val="00177937"/>
    <w:rsid w:val="00180545"/>
    <w:rsid w:val="00180905"/>
    <w:rsid w:val="00182342"/>
    <w:rsid w:val="00186EF7"/>
    <w:rsid w:val="0019174C"/>
    <w:rsid w:val="00191FFA"/>
    <w:rsid w:val="0019231A"/>
    <w:rsid w:val="001938C4"/>
    <w:rsid w:val="00194DC3"/>
    <w:rsid w:val="00195A97"/>
    <w:rsid w:val="001A2E87"/>
    <w:rsid w:val="001B0B1C"/>
    <w:rsid w:val="001B0B51"/>
    <w:rsid w:val="001B3FFE"/>
    <w:rsid w:val="001B5595"/>
    <w:rsid w:val="001B664B"/>
    <w:rsid w:val="001C1D3A"/>
    <w:rsid w:val="001C1F36"/>
    <w:rsid w:val="001C22D6"/>
    <w:rsid w:val="001C2339"/>
    <w:rsid w:val="001C233A"/>
    <w:rsid w:val="001C2773"/>
    <w:rsid w:val="001C77A2"/>
    <w:rsid w:val="001D33F9"/>
    <w:rsid w:val="001D5250"/>
    <w:rsid w:val="001D56C5"/>
    <w:rsid w:val="001D5749"/>
    <w:rsid w:val="001D7631"/>
    <w:rsid w:val="001E134F"/>
    <w:rsid w:val="001E28D8"/>
    <w:rsid w:val="001E338C"/>
    <w:rsid w:val="001E619E"/>
    <w:rsid w:val="001E72BD"/>
    <w:rsid w:val="001F0A0B"/>
    <w:rsid w:val="001F4503"/>
    <w:rsid w:val="001F463F"/>
    <w:rsid w:val="001F4B6F"/>
    <w:rsid w:val="001F5532"/>
    <w:rsid w:val="001F5CE8"/>
    <w:rsid w:val="001F700B"/>
    <w:rsid w:val="0020075B"/>
    <w:rsid w:val="002011A6"/>
    <w:rsid w:val="00203C56"/>
    <w:rsid w:val="00205273"/>
    <w:rsid w:val="0021102E"/>
    <w:rsid w:val="002117EF"/>
    <w:rsid w:val="0021274B"/>
    <w:rsid w:val="002129B7"/>
    <w:rsid w:val="00214316"/>
    <w:rsid w:val="00214F80"/>
    <w:rsid w:val="00214FF8"/>
    <w:rsid w:val="002162C9"/>
    <w:rsid w:val="00216A10"/>
    <w:rsid w:val="00220448"/>
    <w:rsid w:val="00222A9F"/>
    <w:rsid w:val="002236D1"/>
    <w:rsid w:val="002246A8"/>
    <w:rsid w:val="0022563F"/>
    <w:rsid w:val="0023002A"/>
    <w:rsid w:val="00231DCA"/>
    <w:rsid w:val="0023362C"/>
    <w:rsid w:val="00237562"/>
    <w:rsid w:val="00240937"/>
    <w:rsid w:val="0024104D"/>
    <w:rsid w:val="002433AA"/>
    <w:rsid w:val="002452B7"/>
    <w:rsid w:val="00246A71"/>
    <w:rsid w:val="00250692"/>
    <w:rsid w:val="002506F8"/>
    <w:rsid w:val="002567B5"/>
    <w:rsid w:val="00261886"/>
    <w:rsid w:val="00262EE7"/>
    <w:rsid w:val="00263370"/>
    <w:rsid w:val="002653AF"/>
    <w:rsid w:val="00266DEB"/>
    <w:rsid w:val="002670F8"/>
    <w:rsid w:val="002706DD"/>
    <w:rsid w:val="00272684"/>
    <w:rsid w:val="00275380"/>
    <w:rsid w:val="00275441"/>
    <w:rsid w:val="002774EA"/>
    <w:rsid w:val="00277BEA"/>
    <w:rsid w:val="00280A4E"/>
    <w:rsid w:val="0028522A"/>
    <w:rsid w:val="00290ED0"/>
    <w:rsid w:val="00292442"/>
    <w:rsid w:val="0029563D"/>
    <w:rsid w:val="00295BAA"/>
    <w:rsid w:val="0029697E"/>
    <w:rsid w:val="00296D9A"/>
    <w:rsid w:val="002A5DD7"/>
    <w:rsid w:val="002A68CB"/>
    <w:rsid w:val="002A698C"/>
    <w:rsid w:val="002A6DB0"/>
    <w:rsid w:val="002A7E5D"/>
    <w:rsid w:val="002B08E6"/>
    <w:rsid w:val="002B1838"/>
    <w:rsid w:val="002B1CEF"/>
    <w:rsid w:val="002B5314"/>
    <w:rsid w:val="002C1A66"/>
    <w:rsid w:val="002D0299"/>
    <w:rsid w:val="002D2450"/>
    <w:rsid w:val="002D32F8"/>
    <w:rsid w:val="002D42A3"/>
    <w:rsid w:val="002D765F"/>
    <w:rsid w:val="002D7C82"/>
    <w:rsid w:val="002E010B"/>
    <w:rsid w:val="002E2249"/>
    <w:rsid w:val="002E32B6"/>
    <w:rsid w:val="002E5D6F"/>
    <w:rsid w:val="002E76EF"/>
    <w:rsid w:val="002E7710"/>
    <w:rsid w:val="002E781A"/>
    <w:rsid w:val="002F5D45"/>
    <w:rsid w:val="002F66F2"/>
    <w:rsid w:val="0030201B"/>
    <w:rsid w:val="003025F7"/>
    <w:rsid w:val="0030451E"/>
    <w:rsid w:val="00306602"/>
    <w:rsid w:val="003067F0"/>
    <w:rsid w:val="00310017"/>
    <w:rsid w:val="00312576"/>
    <w:rsid w:val="003130FF"/>
    <w:rsid w:val="00316D76"/>
    <w:rsid w:val="00317783"/>
    <w:rsid w:val="003220AC"/>
    <w:rsid w:val="00322978"/>
    <w:rsid w:val="00323EB7"/>
    <w:rsid w:val="00325594"/>
    <w:rsid w:val="0032585C"/>
    <w:rsid w:val="00327A0D"/>
    <w:rsid w:val="00331372"/>
    <w:rsid w:val="0033194F"/>
    <w:rsid w:val="0033423D"/>
    <w:rsid w:val="0033497E"/>
    <w:rsid w:val="00334A83"/>
    <w:rsid w:val="00334F83"/>
    <w:rsid w:val="00340B95"/>
    <w:rsid w:val="00342662"/>
    <w:rsid w:val="00344AB9"/>
    <w:rsid w:val="00347948"/>
    <w:rsid w:val="0035222D"/>
    <w:rsid w:val="00360B08"/>
    <w:rsid w:val="00361FC8"/>
    <w:rsid w:val="003629E9"/>
    <w:rsid w:val="00363C4A"/>
    <w:rsid w:val="00364245"/>
    <w:rsid w:val="003658AE"/>
    <w:rsid w:val="00365A3E"/>
    <w:rsid w:val="0036638A"/>
    <w:rsid w:val="00366C63"/>
    <w:rsid w:val="003674AA"/>
    <w:rsid w:val="00370846"/>
    <w:rsid w:val="00372623"/>
    <w:rsid w:val="0037434A"/>
    <w:rsid w:val="003754BF"/>
    <w:rsid w:val="00375968"/>
    <w:rsid w:val="00375A1E"/>
    <w:rsid w:val="0037783D"/>
    <w:rsid w:val="00382351"/>
    <w:rsid w:val="00383188"/>
    <w:rsid w:val="00383C53"/>
    <w:rsid w:val="00386299"/>
    <w:rsid w:val="00392033"/>
    <w:rsid w:val="003927BB"/>
    <w:rsid w:val="00393679"/>
    <w:rsid w:val="0039385A"/>
    <w:rsid w:val="00395466"/>
    <w:rsid w:val="0039761C"/>
    <w:rsid w:val="00397B58"/>
    <w:rsid w:val="003A1D98"/>
    <w:rsid w:val="003A26AE"/>
    <w:rsid w:val="003A3A1A"/>
    <w:rsid w:val="003A43EF"/>
    <w:rsid w:val="003A629F"/>
    <w:rsid w:val="003A6761"/>
    <w:rsid w:val="003A6810"/>
    <w:rsid w:val="003B359B"/>
    <w:rsid w:val="003C0D15"/>
    <w:rsid w:val="003C13CE"/>
    <w:rsid w:val="003C6488"/>
    <w:rsid w:val="003C7A61"/>
    <w:rsid w:val="003C7CA0"/>
    <w:rsid w:val="003D0E3E"/>
    <w:rsid w:val="003D1839"/>
    <w:rsid w:val="003D3EDE"/>
    <w:rsid w:val="003D4CFE"/>
    <w:rsid w:val="003D5B69"/>
    <w:rsid w:val="003D5BAA"/>
    <w:rsid w:val="003E05BF"/>
    <w:rsid w:val="003E1FCF"/>
    <w:rsid w:val="003E3095"/>
    <w:rsid w:val="003E3B02"/>
    <w:rsid w:val="003E3E51"/>
    <w:rsid w:val="003E54EA"/>
    <w:rsid w:val="003F06DF"/>
    <w:rsid w:val="003F2749"/>
    <w:rsid w:val="003F2E03"/>
    <w:rsid w:val="003F53FB"/>
    <w:rsid w:val="003F5738"/>
    <w:rsid w:val="00401104"/>
    <w:rsid w:val="00401B23"/>
    <w:rsid w:val="00403A98"/>
    <w:rsid w:val="00404144"/>
    <w:rsid w:val="00404CCC"/>
    <w:rsid w:val="004060EA"/>
    <w:rsid w:val="004061E8"/>
    <w:rsid w:val="004101AE"/>
    <w:rsid w:val="004117D9"/>
    <w:rsid w:val="0041347F"/>
    <w:rsid w:val="004141AD"/>
    <w:rsid w:val="004144C4"/>
    <w:rsid w:val="0041499F"/>
    <w:rsid w:val="00414D42"/>
    <w:rsid w:val="00415818"/>
    <w:rsid w:val="004165EF"/>
    <w:rsid w:val="0042054E"/>
    <w:rsid w:val="0042237D"/>
    <w:rsid w:val="0042262E"/>
    <w:rsid w:val="00423970"/>
    <w:rsid w:val="00425F41"/>
    <w:rsid w:val="00426ECB"/>
    <w:rsid w:val="004274A1"/>
    <w:rsid w:val="004326FA"/>
    <w:rsid w:val="00432EA0"/>
    <w:rsid w:val="00433B5C"/>
    <w:rsid w:val="004342A1"/>
    <w:rsid w:val="00436D0B"/>
    <w:rsid w:val="00437A64"/>
    <w:rsid w:val="0044106B"/>
    <w:rsid w:val="00441623"/>
    <w:rsid w:val="004435B7"/>
    <w:rsid w:val="004454CE"/>
    <w:rsid w:val="00446380"/>
    <w:rsid w:val="00446A9F"/>
    <w:rsid w:val="00450811"/>
    <w:rsid w:val="00454043"/>
    <w:rsid w:val="00456ED5"/>
    <w:rsid w:val="0045707C"/>
    <w:rsid w:val="00460BF4"/>
    <w:rsid w:val="00462158"/>
    <w:rsid w:val="00463418"/>
    <w:rsid w:val="00465B6B"/>
    <w:rsid w:val="004667E4"/>
    <w:rsid w:val="00466838"/>
    <w:rsid w:val="00473CDF"/>
    <w:rsid w:val="004760D4"/>
    <w:rsid w:val="00476846"/>
    <w:rsid w:val="00476A06"/>
    <w:rsid w:val="00482DB8"/>
    <w:rsid w:val="00486CA4"/>
    <w:rsid w:val="00486EAB"/>
    <w:rsid w:val="004902AB"/>
    <w:rsid w:val="00491AA2"/>
    <w:rsid w:val="00491DEE"/>
    <w:rsid w:val="004928EC"/>
    <w:rsid w:val="00495C34"/>
    <w:rsid w:val="004A1398"/>
    <w:rsid w:val="004A1F92"/>
    <w:rsid w:val="004A395A"/>
    <w:rsid w:val="004A40AF"/>
    <w:rsid w:val="004A76E5"/>
    <w:rsid w:val="004B04D0"/>
    <w:rsid w:val="004B1AD0"/>
    <w:rsid w:val="004B2DB3"/>
    <w:rsid w:val="004B2F25"/>
    <w:rsid w:val="004B55E2"/>
    <w:rsid w:val="004B5DCE"/>
    <w:rsid w:val="004C3DC1"/>
    <w:rsid w:val="004C53EE"/>
    <w:rsid w:val="004C74CE"/>
    <w:rsid w:val="004D1EB1"/>
    <w:rsid w:val="004D29D9"/>
    <w:rsid w:val="004D359D"/>
    <w:rsid w:val="004D3C58"/>
    <w:rsid w:val="004D3DE5"/>
    <w:rsid w:val="004D50B1"/>
    <w:rsid w:val="004D53C3"/>
    <w:rsid w:val="004D7103"/>
    <w:rsid w:val="004D717A"/>
    <w:rsid w:val="004E38D1"/>
    <w:rsid w:val="004E3FC1"/>
    <w:rsid w:val="004E5AD3"/>
    <w:rsid w:val="004E6419"/>
    <w:rsid w:val="004E708D"/>
    <w:rsid w:val="004E70C2"/>
    <w:rsid w:val="004F5FCA"/>
    <w:rsid w:val="004F7620"/>
    <w:rsid w:val="00501597"/>
    <w:rsid w:val="00502631"/>
    <w:rsid w:val="0050469A"/>
    <w:rsid w:val="005047E2"/>
    <w:rsid w:val="00504D7D"/>
    <w:rsid w:val="0050508C"/>
    <w:rsid w:val="00506B67"/>
    <w:rsid w:val="00510F47"/>
    <w:rsid w:val="00511864"/>
    <w:rsid w:val="00511DEF"/>
    <w:rsid w:val="0051483B"/>
    <w:rsid w:val="0051548B"/>
    <w:rsid w:val="0051640C"/>
    <w:rsid w:val="00516B09"/>
    <w:rsid w:val="005223D5"/>
    <w:rsid w:val="0052255A"/>
    <w:rsid w:val="00524070"/>
    <w:rsid w:val="005267B8"/>
    <w:rsid w:val="00526EE4"/>
    <w:rsid w:val="00527622"/>
    <w:rsid w:val="00527F3E"/>
    <w:rsid w:val="00533638"/>
    <w:rsid w:val="005339A9"/>
    <w:rsid w:val="0053513F"/>
    <w:rsid w:val="00537DD3"/>
    <w:rsid w:val="00542145"/>
    <w:rsid w:val="00547A2E"/>
    <w:rsid w:val="00547CAB"/>
    <w:rsid w:val="005520C9"/>
    <w:rsid w:val="00552524"/>
    <w:rsid w:val="005527B5"/>
    <w:rsid w:val="0055372B"/>
    <w:rsid w:val="00556F58"/>
    <w:rsid w:val="0055751D"/>
    <w:rsid w:val="00557A88"/>
    <w:rsid w:val="005606C2"/>
    <w:rsid w:val="00561034"/>
    <w:rsid w:val="0056260A"/>
    <w:rsid w:val="0056484A"/>
    <w:rsid w:val="005659F9"/>
    <w:rsid w:val="00565FF7"/>
    <w:rsid w:val="0057240C"/>
    <w:rsid w:val="00572473"/>
    <w:rsid w:val="00572766"/>
    <w:rsid w:val="00572BC2"/>
    <w:rsid w:val="00575699"/>
    <w:rsid w:val="00577BC1"/>
    <w:rsid w:val="00580449"/>
    <w:rsid w:val="005806AF"/>
    <w:rsid w:val="005814C9"/>
    <w:rsid w:val="00581C70"/>
    <w:rsid w:val="00581D6A"/>
    <w:rsid w:val="00582D1E"/>
    <w:rsid w:val="00584269"/>
    <w:rsid w:val="00587267"/>
    <w:rsid w:val="00594BC9"/>
    <w:rsid w:val="005968E7"/>
    <w:rsid w:val="005A1B0A"/>
    <w:rsid w:val="005A34B7"/>
    <w:rsid w:val="005A7FCE"/>
    <w:rsid w:val="005B00C7"/>
    <w:rsid w:val="005B2CEF"/>
    <w:rsid w:val="005B3360"/>
    <w:rsid w:val="005B646B"/>
    <w:rsid w:val="005B69B8"/>
    <w:rsid w:val="005C0266"/>
    <w:rsid w:val="005C1170"/>
    <w:rsid w:val="005C2C95"/>
    <w:rsid w:val="005C3E60"/>
    <w:rsid w:val="005C425D"/>
    <w:rsid w:val="005C4373"/>
    <w:rsid w:val="005C740A"/>
    <w:rsid w:val="005D34E5"/>
    <w:rsid w:val="005D5D93"/>
    <w:rsid w:val="005D6297"/>
    <w:rsid w:val="005D6E42"/>
    <w:rsid w:val="005E4B80"/>
    <w:rsid w:val="005E613F"/>
    <w:rsid w:val="005E6949"/>
    <w:rsid w:val="005E740D"/>
    <w:rsid w:val="005E783B"/>
    <w:rsid w:val="005F0C29"/>
    <w:rsid w:val="005F32B7"/>
    <w:rsid w:val="005F3457"/>
    <w:rsid w:val="005F5CB3"/>
    <w:rsid w:val="005F7062"/>
    <w:rsid w:val="00600BF9"/>
    <w:rsid w:val="00601778"/>
    <w:rsid w:val="006018A3"/>
    <w:rsid w:val="00601B9C"/>
    <w:rsid w:val="00604356"/>
    <w:rsid w:val="00604448"/>
    <w:rsid w:val="006066BD"/>
    <w:rsid w:val="006070AB"/>
    <w:rsid w:val="00607221"/>
    <w:rsid w:val="006072DC"/>
    <w:rsid w:val="006111EF"/>
    <w:rsid w:val="00611738"/>
    <w:rsid w:val="0061446F"/>
    <w:rsid w:val="00617F89"/>
    <w:rsid w:val="006233AC"/>
    <w:rsid w:val="006259AE"/>
    <w:rsid w:val="006311DD"/>
    <w:rsid w:val="006313CE"/>
    <w:rsid w:val="00631C07"/>
    <w:rsid w:val="0063317D"/>
    <w:rsid w:val="00637979"/>
    <w:rsid w:val="006414C6"/>
    <w:rsid w:val="00642224"/>
    <w:rsid w:val="0064313F"/>
    <w:rsid w:val="006452A7"/>
    <w:rsid w:val="00646B78"/>
    <w:rsid w:val="006500E7"/>
    <w:rsid w:val="0065442F"/>
    <w:rsid w:val="00654BC4"/>
    <w:rsid w:val="00655808"/>
    <w:rsid w:val="0065603B"/>
    <w:rsid w:val="00656D71"/>
    <w:rsid w:val="00656F5F"/>
    <w:rsid w:val="00664859"/>
    <w:rsid w:val="00664FD5"/>
    <w:rsid w:val="006663A7"/>
    <w:rsid w:val="006677AD"/>
    <w:rsid w:val="0067108A"/>
    <w:rsid w:val="00671BFA"/>
    <w:rsid w:val="006728CA"/>
    <w:rsid w:val="006731F4"/>
    <w:rsid w:val="006734FF"/>
    <w:rsid w:val="00677604"/>
    <w:rsid w:val="006801AC"/>
    <w:rsid w:val="0068075F"/>
    <w:rsid w:val="0068077D"/>
    <w:rsid w:val="0068094C"/>
    <w:rsid w:val="006816E6"/>
    <w:rsid w:val="00683198"/>
    <w:rsid w:val="006859C6"/>
    <w:rsid w:val="00687274"/>
    <w:rsid w:val="00690370"/>
    <w:rsid w:val="00692B89"/>
    <w:rsid w:val="00693355"/>
    <w:rsid w:val="006956BB"/>
    <w:rsid w:val="00696D90"/>
    <w:rsid w:val="00697EC6"/>
    <w:rsid w:val="006A0AFC"/>
    <w:rsid w:val="006A0B96"/>
    <w:rsid w:val="006A0CE2"/>
    <w:rsid w:val="006A1014"/>
    <w:rsid w:val="006A3714"/>
    <w:rsid w:val="006A52A4"/>
    <w:rsid w:val="006A53D9"/>
    <w:rsid w:val="006A5740"/>
    <w:rsid w:val="006A5F0A"/>
    <w:rsid w:val="006B2225"/>
    <w:rsid w:val="006B2E6D"/>
    <w:rsid w:val="006B6E72"/>
    <w:rsid w:val="006C09DD"/>
    <w:rsid w:val="006C2465"/>
    <w:rsid w:val="006C5869"/>
    <w:rsid w:val="006C75F0"/>
    <w:rsid w:val="006C7DA7"/>
    <w:rsid w:val="006D4AF2"/>
    <w:rsid w:val="006D5D9C"/>
    <w:rsid w:val="006D645F"/>
    <w:rsid w:val="006D7B50"/>
    <w:rsid w:val="006E231B"/>
    <w:rsid w:val="006E2A0A"/>
    <w:rsid w:val="006E33E6"/>
    <w:rsid w:val="006E3F13"/>
    <w:rsid w:val="006E44B2"/>
    <w:rsid w:val="006E489E"/>
    <w:rsid w:val="006E537E"/>
    <w:rsid w:val="006E5E3F"/>
    <w:rsid w:val="006E7070"/>
    <w:rsid w:val="006E7C19"/>
    <w:rsid w:val="006F1D81"/>
    <w:rsid w:val="006F4E91"/>
    <w:rsid w:val="006F5F36"/>
    <w:rsid w:val="006F655A"/>
    <w:rsid w:val="006F6621"/>
    <w:rsid w:val="006F71E7"/>
    <w:rsid w:val="006F776F"/>
    <w:rsid w:val="00700243"/>
    <w:rsid w:val="00700A7F"/>
    <w:rsid w:val="0070134E"/>
    <w:rsid w:val="00705463"/>
    <w:rsid w:val="00706419"/>
    <w:rsid w:val="00707CD8"/>
    <w:rsid w:val="0071001D"/>
    <w:rsid w:val="007108B4"/>
    <w:rsid w:val="00711705"/>
    <w:rsid w:val="00711AAF"/>
    <w:rsid w:val="00712201"/>
    <w:rsid w:val="00712520"/>
    <w:rsid w:val="00712AE0"/>
    <w:rsid w:val="00717772"/>
    <w:rsid w:val="00717D99"/>
    <w:rsid w:val="007207F1"/>
    <w:rsid w:val="0072418E"/>
    <w:rsid w:val="00724F38"/>
    <w:rsid w:val="00725929"/>
    <w:rsid w:val="00726490"/>
    <w:rsid w:val="007268CA"/>
    <w:rsid w:val="00730E72"/>
    <w:rsid w:val="0073283D"/>
    <w:rsid w:val="00733796"/>
    <w:rsid w:val="00734090"/>
    <w:rsid w:val="007407EC"/>
    <w:rsid w:val="00743C69"/>
    <w:rsid w:val="00744CB1"/>
    <w:rsid w:val="00745DD4"/>
    <w:rsid w:val="007474CC"/>
    <w:rsid w:val="00747F51"/>
    <w:rsid w:val="00750BBB"/>
    <w:rsid w:val="007526E4"/>
    <w:rsid w:val="007531CD"/>
    <w:rsid w:val="007542C0"/>
    <w:rsid w:val="007601AE"/>
    <w:rsid w:val="00760CF8"/>
    <w:rsid w:val="00761039"/>
    <w:rsid w:val="0076105A"/>
    <w:rsid w:val="00761803"/>
    <w:rsid w:val="00761876"/>
    <w:rsid w:val="00762C34"/>
    <w:rsid w:val="00764005"/>
    <w:rsid w:val="0077014C"/>
    <w:rsid w:val="007724EA"/>
    <w:rsid w:val="00775391"/>
    <w:rsid w:val="007768A6"/>
    <w:rsid w:val="0077754E"/>
    <w:rsid w:val="00780315"/>
    <w:rsid w:val="00782A4F"/>
    <w:rsid w:val="00785DAA"/>
    <w:rsid w:val="007860E7"/>
    <w:rsid w:val="00786985"/>
    <w:rsid w:val="007917C8"/>
    <w:rsid w:val="00794073"/>
    <w:rsid w:val="007A075C"/>
    <w:rsid w:val="007A1F4A"/>
    <w:rsid w:val="007A376C"/>
    <w:rsid w:val="007A541F"/>
    <w:rsid w:val="007A544D"/>
    <w:rsid w:val="007A6E0E"/>
    <w:rsid w:val="007A784D"/>
    <w:rsid w:val="007B3EFE"/>
    <w:rsid w:val="007B48A0"/>
    <w:rsid w:val="007B4DED"/>
    <w:rsid w:val="007B5962"/>
    <w:rsid w:val="007B6924"/>
    <w:rsid w:val="007C0CB0"/>
    <w:rsid w:val="007C221F"/>
    <w:rsid w:val="007C2669"/>
    <w:rsid w:val="007C5458"/>
    <w:rsid w:val="007C590E"/>
    <w:rsid w:val="007C70FC"/>
    <w:rsid w:val="007C7355"/>
    <w:rsid w:val="007D0DFD"/>
    <w:rsid w:val="007D290C"/>
    <w:rsid w:val="007D33DA"/>
    <w:rsid w:val="007D48F1"/>
    <w:rsid w:val="007D662D"/>
    <w:rsid w:val="007E34A0"/>
    <w:rsid w:val="007E3F15"/>
    <w:rsid w:val="007E4A97"/>
    <w:rsid w:val="007E710E"/>
    <w:rsid w:val="007F0DD5"/>
    <w:rsid w:val="007F1A64"/>
    <w:rsid w:val="00801A84"/>
    <w:rsid w:val="00801D44"/>
    <w:rsid w:val="00803C06"/>
    <w:rsid w:val="00805931"/>
    <w:rsid w:val="00805D79"/>
    <w:rsid w:val="0080782A"/>
    <w:rsid w:val="00811841"/>
    <w:rsid w:val="0081253A"/>
    <w:rsid w:val="00813FC2"/>
    <w:rsid w:val="00815334"/>
    <w:rsid w:val="00816E1E"/>
    <w:rsid w:val="00816E25"/>
    <w:rsid w:val="0081756B"/>
    <w:rsid w:val="0082062C"/>
    <w:rsid w:val="00820C90"/>
    <w:rsid w:val="008211DB"/>
    <w:rsid w:val="00822B58"/>
    <w:rsid w:val="008266DE"/>
    <w:rsid w:val="00826A23"/>
    <w:rsid w:val="00827813"/>
    <w:rsid w:val="00830017"/>
    <w:rsid w:val="008305B9"/>
    <w:rsid w:val="00831757"/>
    <w:rsid w:val="00833A39"/>
    <w:rsid w:val="00833EC5"/>
    <w:rsid w:val="00834524"/>
    <w:rsid w:val="0083563C"/>
    <w:rsid w:val="008402A9"/>
    <w:rsid w:val="008434A8"/>
    <w:rsid w:val="008440A0"/>
    <w:rsid w:val="0084446C"/>
    <w:rsid w:val="00846B3F"/>
    <w:rsid w:val="008502B3"/>
    <w:rsid w:val="00851C93"/>
    <w:rsid w:val="008521A4"/>
    <w:rsid w:val="008524A3"/>
    <w:rsid w:val="00852645"/>
    <w:rsid w:val="00853E2E"/>
    <w:rsid w:val="00857314"/>
    <w:rsid w:val="00857580"/>
    <w:rsid w:val="00857ADE"/>
    <w:rsid w:val="00860649"/>
    <w:rsid w:val="00862C88"/>
    <w:rsid w:val="008637AC"/>
    <w:rsid w:val="00865B82"/>
    <w:rsid w:val="00865D2B"/>
    <w:rsid w:val="00865F21"/>
    <w:rsid w:val="0086719B"/>
    <w:rsid w:val="008718DD"/>
    <w:rsid w:val="00871F5D"/>
    <w:rsid w:val="00874A5A"/>
    <w:rsid w:val="008822BE"/>
    <w:rsid w:val="00882532"/>
    <w:rsid w:val="008830E1"/>
    <w:rsid w:val="008836B6"/>
    <w:rsid w:val="008843A0"/>
    <w:rsid w:val="00887059"/>
    <w:rsid w:val="0088715F"/>
    <w:rsid w:val="00887DBD"/>
    <w:rsid w:val="008924B1"/>
    <w:rsid w:val="00896413"/>
    <w:rsid w:val="00897896"/>
    <w:rsid w:val="008A00AA"/>
    <w:rsid w:val="008A1FB0"/>
    <w:rsid w:val="008A2F8A"/>
    <w:rsid w:val="008A3D9B"/>
    <w:rsid w:val="008A4050"/>
    <w:rsid w:val="008B0042"/>
    <w:rsid w:val="008B25CD"/>
    <w:rsid w:val="008B28E0"/>
    <w:rsid w:val="008C1463"/>
    <w:rsid w:val="008C26C8"/>
    <w:rsid w:val="008C2A1B"/>
    <w:rsid w:val="008C43F1"/>
    <w:rsid w:val="008C4F4A"/>
    <w:rsid w:val="008C5052"/>
    <w:rsid w:val="008C6DC9"/>
    <w:rsid w:val="008D0764"/>
    <w:rsid w:val="008D0767"/>
    <w:rsid w:val="008D101B"/>
    <w:rsid w:val="008D15FE"/>
    <w:rsid w:val="008D2FD5"/>
    <w:rsid w:val="008D4D2E"/>
    <w:rsid w:val="008D58C5"/>
    <w:rsid w:val="008E0150"/>
    <w:rsid w:val="008E0F78"/>
    <w:rsid w:val="008E1AEE"/>
    <w:rsid w:val="008E393A"/>
    <w:rsid w:val="008E5261"/>
    <w:rsid w:val="008E5E32"/>
    <w:rsid w:val="008E61DA"/>
    <w:rsid w:val="008E628F"/>
    <w:rsid w:val="008F0F86"/>
    <w:rsid w:val="008F30B4"/>
    <w:rsid w:val="008F4BE2"/>
    <w:rsid w:val="008F6486"/>
    <w:rsid w:val="008F75FE"/>
    <w:rsid w:val="00901524"/>
    <w:rsid w:val="0090152D"/>
    <w:rsid w:val="009018AB"/>
    <w:rsid w:val="00901E8D"/>
    <w:rsid w:val="00903858"/>
    <w:rsid w:val="00903A0E"/>
    <w:rsid w:val="00903E86"/>
    <w:rsid w:val="00906711"/>
    <w:rsid w:val="00910B48"/>
    <w:rsid w:val="00912FC5"/>
    <w:rsid w:val="009134CD"/>
    <w:rsid w:val="00914F20"/>
    <w:rsid w:val="00916041"/>
    <w:rsid w:val="0092028B"/>
    <w:rsid w:val="00920D6E"/>
    <w:rsid w:val="00926562"/>
    <w:rsid w:val="00930D06"/>
    <w:rsid w:val="00931EE8"/>
    <w:rsid w:val="009355CE"/>
    <w:rsid w:val="009360D8"/>
    <w:rsid w:val="009413D0"/>
    <w:rsid w:val="00942447"/>
    <w:rsid w:val="009437FB"/>
    <w:rsid w:val="00950DAC"/>
    <w:rsid w:val="00952465"/>
    <w:rsid w:val="00955D0E"/>
    <w:rsid w:val="00955EE5"/>
    <w:rsid w:val="009573C2"/>
    <w:rsid w:val="00957BCF"/>
    <w:rsid w:val="00961084"/>
    <w:rsid w:val="00962612"/>
    <w:rsid w:val="00964651"/>
    <w:rsid w:val="00964870"/>
    <w:rsid w:val="009654B2"/>
    <w:rsid w:val="009663EC"/>
    <w:rsid w:val="00967CE7"/>
    <w:rsid w:val="00967D17"/>
    <w:rsid w:val="009714D2"/>
    <w:rsid w:val="00974D90"/>
    <w:rsid w:val="009758CA"/>
    <w:rsid w:val="00976891"/>
    <w:rsid w:val="00976F99"/>
    <w:rsid w:val="009804C0"/>
    <w:rsid w:val="009817CA"/>
    <w:rsid w:val="009836D6"/>
    <w:rsid w:val="00983766"/>
    <w:rsid w:val="00984250"/>
    <w:rsid w:val="00986779"/>
    <w:rsid w:val="00987436"/>
    <w:rsid w:val="00990977"/>
    <w:rsid w:val="00993893"/>
    <w:rsid w:val="0099440A"/>
    <w:rsid w:val="00995D9D"/>
    <w:rsid w:val="00996011"/>
    <w:rsid w:val="00996B32"/>
    <w:rsid w:val="00997250"/>
    <w:rsid w:val="009975CF"/>
    <w:rsid w:val="00997E47"/>
    <w:rsid w:val="009A053A"/>
    <w:rsid w:val="009A1188"/>
    <w:rsid w:val="009A32AC"/>
    <w:rsid w:val="009A7493"/>
    <w:rsid w:val="009A7E98"/>
    <w:rsid w:val="009A7EA6"/>
    <w:rsid w:val="009B0160"/>
    <w:rsid w:val="009B1B5B"/>
    <w:rsid w:val="009B4945"/>
    <w:rsid w:val="009B4AD1"/>
    <w:rsid w:val="009B6C4B"/>
    <w:rsid w:val="009C25EF"/>
    <w:rsid w:val="009C285A"/>
    <w:rsid w:val="009C29DF"/>
    <w:rsid w:val="009C3A94"/>
    <w:rsid w:val="009C5268"/>
    <w:rsid w:val="009D1612"/>
    <w:rsid w:val="009D2CEC"/>
    <w:rsid w:val="009D415F"/>
    <w:rsid w:val="009D516B"/>
    <w:rsid w:val="009D5F45"/>
    <w:rsid w:val="009D6145"/>
    <w:rsid w:val="009D77CC"/>
    <w:rsid w:val="009E0FD0"/>
    <w:rsid w:val="009E3075"/>
    <w:rsid w:val="009E404A"/>
    <w:rsid w:val="009E6496"/>
    <w:rsid w:val="009E6F5B"/>
    <w:rsid w:val="009E74A9"/>
    <w:rsid w:val="009F056C"/>
    <w:rsid w:val="009F2547"/>
    <w:rsid w:val="009F3A71"/>
    <w:rsid w:val="009F5ADF"/>
    <w:rsid w:val="009F6334"/>
    <w:rsid w:val="009F6393"/>
    <w:rsid w:val="00A012B8"/>
    <w:rsid w:val="00A04EDA"/>
    <w:rsid w:val="00A064C8"/>
    <w:rsid w:val="00A06788"/>
    <w:rsid w:val="00A11784"/>
    <w:rsid w:val="00A21177"/>
    <w:rsid w:val="00A21E8F"/>
    <w:rsid w:val="00A228E4"/>
    <w:rsid w:val="00A23A71"/>
    <w:rsid w:val="00A26A1D"/>
    <w:rsid w:val="00A26C2B"/>
    <w:rsid w:val="00A41ACB"/>
    <w:rsid w:val="00A42280"/>
    <w:rsid w:val="00A436A2"/>
    <w:rsid w:val="00A45683"/>
    <w:rsid w:val="00A462EC"/>
    <w:rsid w:val="00A4632E"/>
    <w:rsid w:val="00A46658"/>
    <w:rsid w:val="00A46F4A"/>
    <w:rsid w:val="00A53593"/>
    <w:rsid w:val="00A54003"/>
    <w:rsid w:val="00A545CA"/>
    <w:rsid w:val="00A55D23"/>
    <w:rsid w:val="00A563E4"/>
    <w:rsid w:val="00A57D28"/>
    <w:rsid w:val="00A645D4"/>
    <w:rsid w:val="00A66EAB"/>
    <w:rsid w:val="00A66FA3"/>
    <w:rsid w:val="00A671AF"/>
    <w:rsid w:val="00A678CB"/>
    <w:rsid w:val="00A67A7F"/>
    <w:rsid w:val="00A67DE8"/>
    <w:rsid w:val="00A72868"/>
    <w:rsid w:val="00A74D62"/>
    <w:rsid w:val="00A75301"/>
    <w:rsid w:val="00A76422"/>
    <w:rsid w:val="00A7797F"/>
    <w:rsid w:val="00A81491"/>
    <w:rsid w:val="00A823A0"/>
    <w:rsid w:val="00A82A85"/>
    <w:rsid w:val="00A830F8"/>
    <w:rsid w:val="00A83B5B"/>
    <w:rsid w:val="00A84F4C"/>
    <w:rsid w:val="00A85BB9"/>
    <w:rsid w:val="00A874FA"/>
    <w:rsid w:val="00A90213"/>
    <w:rsid w:val="00A91EAB"/>
    <w:rsid w:val="00A924B6"/>
    <w:rsid w:val="00A93BB7"/>
    <w:rsid w:val="00A93F1F"/>
    <w:rsid w:val="00A94630"/>
    <w:rsid w:val="00A965D7"/>
    <w:rsid w:val="00A97773"/>
    <w:rsid w:val="00A97B30"/>
    <w:rsid w:val="00AA25FE"/>
    <w:rsid w:val="00AA2668"/>
    <w:rsid w:val="00AA4006"/>
    <w:rsid w:val="00AA595D"/>
    <w:rsid w:val="00AA7065"/>
    <w:rsid w:val="00AA7E9A"/>
    <w:rsid w:val="00AB209F"/>
    <w:rsid w:val="00AB29D9"/>
    <w:rsid w:val="00AB30F6"/>
    <w:rsid w:val="00AB6B0C"/>
    <w:rsid w:val="00AB799E"/>
    <w:rsid w:val="00AC03A2"/>
    <w:rsid w:val="00AC0F65"/>
    <w:rsid w:val="00AC3090"/>
    <w:rsid w:val="00AC6B2B"/>
    <w:rsid w:val="00AD11FF"/>
    <w:rsid w:val="00AD29BB"/>
    <w:rsid w:val="00AD392E"/>
    <w:rsid w:val="00AD60D9"/>
    <w:rsid w:val="00AD693F"/>
    <w:rsid w:val="00AD6A05"/>
    <w:rsid w:val="00AD794C"/>
    <w:rsid w:val="00AE0002"/>
    <w:rsid w:val="00AE09CA"/>
    <w:rsid w:val="00AE11D5"/>
    <w:rsid w:val="00AE1B45"/>
    <w:rsid w:val="00AE21AC"/>
    <w:rsid w:val="00AE26FE"/>
    <w:rsid w:val="00AF1B0B"/>
    <w:rsid w:val="00AF35A1"/>
    <w:rsid w:val="00AF3EA2"/>
    <w:rsid w:val="00AF4B30"/>
    <w:rsid w:val="00AF59B9"/>
    <w:rsid w:val="00B00F33"/>
    <w:rsid w:val="00B01421"/>
    <w:rsid w:val="00B02DB9"/>
    <w:rsid w:val="00B04A72"/>
    <w:rsid w:val="00B06543"/>
    <w:rsid w:val="00B06C75"/>
    <w:rsid w:val="00B07D0C"/>
    <w:rsid w:val="00B13C21"/>
    <w:rsid w:val="00B14DF9"/>
    <w:rsid w:val="00B15560"/>
    <w:rsid w:val="00B161B0"/>
    <w:rsid w:val="00B16E70"/>
    <w:rsid w:val="00B20429"/>
    <w:rsid w:val="00B218F5"/>
    <w:rsid w:val="00B21946"/>
    <w:rsid w:val="00B21AAA"/>
    <w:rsid w:val="00B223E2"/>
    <w:rsid w:val="00B22750"/>
    <w:rsid w:val="00B263A0"/>
    <w:rsid w:val="00B26CF5"/>
    <w:rsid w:val="00B317D0"/>
    <w:rsid w:val="00B324B1"/>
    <w:rsid w:val="00B34B9F"/>
    <w:rsid w:val="00B3523F"/>
    <w:rsid w:val="00B373F8"/>
    <w:rsid w:val="00B376AE"/>
    <w:rsid w:val="00B44B02"/>
    <w:rsid w:val="00B46901"/>
    <w:rsid w:val="00B537F6"/>
    <w:rsid w:val="00B57B40"/>
    <w:rsid w:val="00B57FBF"/>
    <w:rsid w:val="00B600E2"/>
    <w:rsid w:val="00B627A3"/>
    <w:rsid w:val="00B64614"/>
    <w:rsid w:val="00B65270"/>
    <w:rsid w:val="00B65FFD"/>
    <w:rsid w:val="00B66D56"/>
    <w:rsid w:val="00B67E4F"/>
    <w:rsid w:val="00B701AF"/>
    <w:rsid w:val="00B70911"/>
    <w:rsid w:val="00B74C8E"/>
    <w:rsid w:val="00B75A35"/>
    <w:rsid w:val="00B76157"/>
    <w:rsid w:val="00B80C67"/>
    <w:rsid w:val="00B85A2B"/>
    <w:rsid w:val="00B912F5"/>
    <w:rsid w:val="00B92651"/>
    <w:rsid w:val="00B93868"/>
    <w:rsid w:val="00B93E26"/>
    <w:rsid w:val="00B94D33"/>
    <w:rsid w:val="00B95BC3"/>
    <w:rsid w:val="00B96549"/>
    <w:rsid w:val="00B96CBD"/>
    <w:rsid w:val="00B97234"/>
    <w:rsid w:val="00BA13EC"/>
    <w:rsid w:val="00BA2367"/>
    <w:rsid w:val="00BA2FE9"/>
    <w:rsid w:val="00BA37F9"/>
    <w:rsid w:val="00BA6F2E"/>
    <w:rsid w:val="00BA7139"/>
    <w:rsid w:val="00BA74A7"/>
    <w:rsid w:val="00BA755F"/>
    <w:rsid w:val="00BA7836"/>
    <w:rsid w:val="00BB15DB"/>
    <w:rsid w:val="00BB44A2"/>
    <w:rsid w:val="00BB45AD"/>
    <w:rsid w:val="00BB5D85"/>
    <w:rsid w:val="00BC050E"/>
    <w:rsid w:val="00BC25BD"/>
    <w:rsid w:val="00BC2DF4"/>
    <w:rsid w:val="00BC36D6"/>
    <w:rsid w:val="00BC486B"/>
    <w:rsid w:val="00BC68F5"/>
    <w:rsid w:val="00BD1A15"/>
    <w:rsid w:val="00BD5FB3"/>
    <w:rsid w:val="00BE50B2"/>
    <w:rsid w:val="00BE6DA3"/>
    <w:rsid w:val="00BE79F7"/>
    <w:rsid w:val="00BE7C0E"/>
    <w:rsid w:val="00BE7F2C"/>
    <w:rsid w:val="00BF2F8F"/>
    <w:rsid w:val="00BF39CB"/>
    <w:rsid w:val="00C008FA"/>
    <w:rsid w:val="00C04119"/>
    <w:rsid w:val="00C0506D"/>
    <w:rsid w:val="00C05BC9"/>
    <w:rsid w:val="00C10818"/>
    <w:rsid w:val="00C10C1A"/>
    <w:rsid w:val="00C11ADC"/>
    <w:rsid w:val="00C12047"/>
    <w:rsid w:val="00C145F9"/>
    <w:rsid w:val="00C17842"/>
    <w:rsid w:val="00C21EBE"/>
    <w:rsid w:val="00C22153"/>
    <w:rsid w:val="00C22C42"/>
    <w:rsid w:val="00C242EF"/>
    <w:rsid w:val="00C2484B"/>
    <w:rsid w:val="00C24B8F"/>
    <w:rsid w:val="00C24BEC"/>
    <w:rsid w:val="00C25EEC"/>
    <w:rsid w:val="00C302E1"/>
    <w:rsid w:val="00C317BB"/>
    <w:rsid w:val="00C32FA9"/>
    <w:rsid w:val="00C33349"/>
    <w:rsid w:val="00C33BBF"/>
    <w:rsid w:val="00C346B2"/>
    <w:rsid w:val="00C35509"/>
    <w:rsid w:val="00C36E9F"/>
    <w:rsid w:val="00C405F4"/>
    <w:rsid w:val="00C4061D"/>
    <w:rsid w:val="00C40914"/>
    <w:rsid w:val="00C4318A"/>
    <w:rsid w:val="00C437BB"/>
    <w:rsid w:val="00C43E50"/>
    <w:rsid w:val="00C44209"/>
    <w:rsid w:val="00C443A7"/>
    <w:rsid w:val="00C448C1"/>
    <w:rsid w:val="00C45D5F"/>
    <w:rsid w:val="00C462C0"/>
    <w:rsid w:val="00C50782"/>
    <w:rsid w:val="00C51535"/>
    <w:rsid w:val="00C548FC"/>
    <w:rsid w:val="00C56730"/>
    <w:rsid w:val="00C57113"/>
    <w:rsid w:val="00C6331F"/>
    <w:rsid w:val="00C64453"/>
    <w:rsid w:val="00C65EC5"/>
    <w:rsid w:val="00C66B69"/>
    <w:rsid w:val="00C66CEE"/>
    <w:rsid w:val="00C67F40"/>
    <w:rsid w:val="00C71BA2"/>
    <w:rsid w:val="00C72562"/>
    <w:rsid w:val="00C739C6"/>
    <w:rsid w:val="00C73B2D"/>
    <w:rsid w:val="00C73D52"/>
    <w:rsid w:val="00C753FB"/>
    <w:rsid w:val="00C7570B"/>
    <w:rsid w:val="00C76209"/>
    <w:rsid w:val="00C806DC"/>
    <w:rsid w:val="00C80FF1"/>
    <w:rsid w:val="00C845E2"/>
    <w:rsid w:val="00C84BD2"/>
    <w:rsid w:val="00C91389"/>
    <w:rsid w:val="00C91E26"/>
    <w:rsid w:val="00C92D3F"/>
    <w:rsid w:val="00C93474"/>
    <w:rsid w:val="00C94204"/>
    <w:rsid w:val="00C9465B"/>
    <w:rsid w:val="00CA0941"/>
    <w:rsid w:val="00CA0F65"/>
    <w:rsid w:val="00CA1326"/>
    <w:rsid w:val="00CA2BBF"/>
    <w:rsid w:val="00CA59ED"/>
    <w:rsid w:val="00CA69DD"/>
    <w:rsid w:val="00CA6CD2"/>
    <w:rsid w:val="00CB2962"/>
    <w:rsid w:val="00CB3EF1"/>
    <w:rsid w:val="00CB74CE"/>
    <w:rsid w:val="00CC0D92"/>
    <w:rsid w:val="00CC17AA"/>
    <w:rsid w:val="00CC2317"/>
    <w:rsid w:val="00CC3774"/>
    <w:rsid w:val="00CC6B5F"/>
    <w:rsid w:val="00CD5657"/>
    <w:rsid w:val="00CD63D4"/>
    <w:rsid w:val="00CD71F8"/>
    <w:rsid w:val="00CD7B1B"/>
    <w:rsid w:val="00CD7EC2"/>
    <w:rsid w:val="00CE108C"/>
    <w:rsid w:val="00CE10CF"/>
    <w:rsid w:val="00CE2F2E"/>
    <w:rsid w:val="00CE468B"/>
    <w:rsid w:val="00CE734B"/>
    <w:rsid w:val="00CE7740"/>
    <w:rsid w:val="00CF0B42"/>
    <w:rsid w:val="00CF1610"/>
    <w:rsid w:val="00CF1EF7"/>
    <w:rsid w:val="00CF2DE7"/>
    <w:rsid w:val="00CF3D14"/>
    <w:rsid w:val="00D02E1A"/>
    <w:rsid w:val="00D03CE0"/>
    <w:rsid w:val="00D04E8B"/>
    <w:rsid w:val="00D05072"/>
    <w:rsid w:val="00D05527"/>
    <w:rsid w:val="00D05C63"/>
    <w:rsid w:val="00D07538"/>
    <w:rsid w:val="00D075A6"/>
    <w:rsid w:val="00D0798B"/>
    <w:rsid w:val="00D07E63"/>
    <w:rsid w:val="00D11933"/>
    <w:rsid w:val="00D13055"/>
    <w:rsid w:val="00D20D20"/>
    <w:rsid w:val="00D21B1D"/>
    <w:rsid w:val="00D22475"/>
    <w:rsid w:val="00D22704"/>
    <w:rsid w:val="00D2374C"/>
    <w:rsid w:val="00D23972"/>
    <w:rsid w:val="00D30F5C"/>
    <w:rsid w:val="00D31D4A"/>
    <w:rsid w:val="00D3302F"/>
    <w:rsid w:val="00D357D2"/>
    <w:rsid w:val="00D377DD"/>
    <w:rsid w:val="00D40855"/>
    <w:rsid w:val="00D41B24"/>
    <w:rsid w:val="00D42349"/>
    <w:rsid w:val="00D43621"/>
    <w:rsid w:val="00D44181"/>
    <w:rsid w:val="00D46F38"/>
    <w:rsid w:val="00D478FC"/>
    <w:rsid w:val="00D5015C"/>
    <w:rsid w:val="00D50719"/>
    <w:rsid w:val="00D536AA"/>
    <w:rsid w:val="00D54792"/>
    <w:rsid w:val="00D54E01"/>
    <w:rsid w:val="00D55D9A"/>
    <w:rsid w:val="00D57395"/>
    <w:rsid w:val="00D60475"/>
    <w:rsid w:val="00D61CC4"/>
    <w:rsid w:val="00D620E7"/>
    <w:rsid w:val="00D625D0"/>
    <w:rsid w:val="00D63CCC"/>
    <w:rsid w:val="00D641C1"/>
    <w:rsid w:val="00D647BB"/>
    <w:rsid w:val="00D668E5"/>
    <w:rsid w:val="00D679A7"/>
    <w:rsid w:val="00D72533"/>
    <w:rsid w:val="00D72B4E"/>
    <w:rsid w:val="00D72DEC"/>
    <w:rsid w:val="00D74139"/>
    <w:rsid w:val="00D74ADA"/>
    <w:rsid w:val="00D74C4D"/>
    <w:rsid w:val="00D7592F"/>
    <w:rsid w:val="00D773B6"/>
    <w:rsid w:val="00D8267D"/>
    <w:rsid w:val="00D84967"/>
    <w:rsid w:val="00D857C6"/>
    <w:rsid w:val="00D91CFC"/>
    <w:rsid w:val="00D924B5"/>
    <w:rsid w:val="00D92964"/>
    <w:rsid w:val="00DA28E8"/>
    <w:rsid w:val="00DA42A4"/>
    <w:rsid w:val="00DB02E8"/>
    <w:rsid w:val="00DB4643"/>
    <w:rsid w:val="00DB4EE0"/>
    <w:rsid w:val="00DB6124"/>
    <w:rsid w:val="00DB68BC"/>
    <w:rsid w:val="00DB6AF9"/>
    <w:rsid w:val="00DB754B"/>
    <w:rsid w:val="00DB7573"/>
    <w:rsid w:val="00DC0047"/>
    <w:rsid w:val="00DC018F"/>
    <w:rsid w:val="00DC1519"/>
    <w:rsid w:val="00DC3649"/>
    <w:rsid w:val="00DC4C17"/>
    <w:rsid w:val="00DD0581"/>
    <w:rsid w:val="00DD3A5F"/>
    <w:rsid w:val="00DE0213"/>
    <w:rsid w:val="00DE1D41"/>
    <w:rsid w:val="00DE2AB4"/>
    <w:rsid w:val="00DE4C71"/>
    <w:rsid w:val="00DF11EB"/>
    <w:rsid w:val="00DF29CD"/>
    <w:rsid w:val="00DF39F5"/>
    <w:rsid w:val="00DF422B"/>
    <w:rsid w:val="00DF462E"/>
    <w:rsid w:val="00DF5896"/>
    <w:rsid w:val="00E03835"/>
    <w:rsid w:val="00E0471B"/>
    <w:rsid w:val="00E07970"/>
    <w:rsid w:val="00E103F1"/>
    <w:rsid w:val="00E117E8"/>
    <w:rsid w:val="00E138F5"/>
    <w:rsid w:val="00E1542D"/>
    <w:rsid w:val="00E15DC6"/>
    <w:rsid w:val="00E167E5"/>
    <w:rsid w:val="00E21FA6"/>
    <w:rsid w:val="00E24EBA"/>
    <w:rsid w:val="00E30484"/>
    <w:rsid w:val="00E30D24"/>
    <w:rsid w:val="00E31717"/>
    <w:rsid w:val="00E3199C"/>
    <w:rsid w:val="00E32362"/>
    <w:rsid w:val="00E32933"/>
    <w:rsid w:val="00E355B2"/>
    <w:rsid w:val="00E40B50"/>
    <w:rsid w:val="00E41E3E"/>
    <w:rsid w:val="00E45B86"/>
    <w:rsid w:val="00E45CC3"/>
    <w:rsid w:val="00E46376"/>
    <w:rsid w:val="00E46E0F"/>
    <w:rsid w:val="00E50160"/>
    <w:rsid w:val="00E5166F"/>
    <w:rsid w:val="00E673FF"/>
    <w:rsid w:val="00E710D6"/>
    <w:rsid w:val="00E71707"/>
    <w:rsid w:val="00E71C9A"/>
    <w:rsid w:val="00E73C25"/>
    <w:rsid w:val="00E751C9"/>
    <w:rsid w:val="00E7729E"/>
    <w:rsid w:val="00E81AA4"/>
    <w:rsid w:val="00E81EB0"/>
    <w:rsid w:val="00E82FE2"/>
    <w:rsid w:val="00E84E31"/>
    <w:rsid w:val="00E87ED7"/>
    <w:rsid w:val="00E929E8"/>
    <w:rsid w:val="00E92DC6"/>
    <w:rsid w:val="00E943C6"/>
    <w:rsid w:val="00E94664"/>
    <w:rsid w:val="00E95DCA"/>
    <w:rsid w:val="00E9640B"/>
    <w:rsid w:val="00E96485"/>
    <w:rsid w:val="00E96F51"/>
    <w:rsid w:val="00EA018B"/>
    <w:rsid w:val="00EA03C3"/>
    <w:rsid w:val="00EA0E7F"/>
    <w:rsid w:val="00EA33E6"/>
    <w:rsid w:val="00EA3DB7"/>
    <w:rsid w:val="00EA4223"/>
    <w:rsid w:val="00EB0D6F"/>
    <w:rsid w:val="00EB1751"/>
    <w:rsid w:val="00EB2328"/>
    <w:rsid w:val="00EB2CD7"/>
    <w:rsid w:val="00EB41C5"/>
    <w:rsid w:val="00EB50D1"/>
    <w:rsid w:val="00EB6DAC"/>
    <w:rsid w:val="00EC3476"/>
    <w:rsid w:val="00EC39D7"/>
    <w:rsid w:val="00EC4058"/>
    <w:rsid w:val="00EC4784"/>
    <w:rsid w:val="00EC5F69"/>
    <w:rsid w:val="00EC6ACC"/>
    <w:rsid w:val="00EC6B88"/>
    <w:rsid w:val="00EC6BF9"/>
    <w:rsid w:val="00EC76A1"/>
    <w:rsid w:val="00ED0140"/>
    <w:rsid w:val="00ED1B2A"/>
    <w:rsid w:val="00ED373E"/>
    <w:rsid w:val="00ED424F"/>
    <w:rsid w:val="00ED478D"/>
    <w:rsid w:val="00ED583D"/>
    <w:rsid w:val="00ED5BE2"/>
    <w:rsid w:val="00ED773B"/>
    <w:rsid w:val="00EE0075"/>
    <w:rsid w:val="00EE03EE"/>
    <w:rsid w:val="00EE2C1E"/>
    <w:rsid w:val="00EE2ED0"/>
    <w:rsid w:val="00EE4CBA"/>
    <w:rsid w:val="00EF1282"/>
    <w:rsid w:val="00EF24C7"/>
    <w:rsid w:val="00EF25EA"/>
    <w:rsid w:val="00EF2B72"/>
    <w:rsid w:val="00EF333B"/>
    <w:rsid w:val="00EF41CB"/>
    <w:rsid w:val="00EF531A"/>
    <w:rsid w:val="00EF7A74"/>
    <w:rsid w:val="00EF7AF2"/>
    <w:rsid w:val="00EF7D18"/>
    <w:rsid w:val="00F017CC"/>
    <w:rsid w:val="00F03382"/>
    <w:rsid w:val="00F043B3"/>
    <w:rsid w:val="00F056B6"/>
    <w:rsid w:val="00F06A24"/>
    <w:rsid w:val="00F07635"/>
    <w:rsid w:val="00F07A30"/>
    <w:rsid w:val="00F1189F"/>
    <w:rsid w:val="00F13C33"/>
    <w:rsid w:val="00F141CC"/>
    <w:rsid w:val="00F1532A"/>
    <w:rsid w:val="00F21ACD"/>
    <w:rsid w:val="00F223B8"/>
    <w:rsid w:val="00F23A0D"/>
    <w:rsid w:val="00F24016"/>
    <w:rsid w:val="00F24288"/>
    <w:rsid w:val="00F24623"/>
    <w:rsid w:val="00F26927"/>
    <w:rsid w:val="00F278E5"/>
    <w:rsid w:val="00F27B70"/>
    <w:rsid w:val="00F316F3"/>
    <w:rsid w:val="00F32800"/>
    <w:rsid w:val="00F32893"/>
    <w:rsid w:val="00F369F9"/>
    <w:rsid w:val="00F41245"/>
    <w:rsid w:val="00F425C0"/>
    <w:rsid w:val="00F43283"/>
    <w:rsid w:val="00F451D5"/>
    <w:rsid w:val="00F45C71"/>
    <w:rsid w:val="00F45CB5"/>
    <w:rsid w:val="00F5069C"/>
    <w:rsid w:val="00F50725"/>
    <w:rsid w:val="00F50E1B"/>
    <w:rsid w:val="00F51572"/>
    <w:rsid w:val="00F52874"/>
    <w:rsid w:val="00F52CBF"/>
    <w:rsid w:val="00F60F09"/>
    <w:rsid w:val="00F62193"/>
    <w:rsid w:val="00F62253"/>
    <w:rsid w:val="00F62ED5"/>
    <w:rsid w:val="00F64539"/>
    <w:rsid w:val="00F653CC"/>
    <w:rsid w:val="00F677B9"/>
    <w:rsid w:val="00F712EA"/>
    <w:rsid w:val="00F73561"/>
    <w:rsid w:val="00F75D3D"/>
    <w:rsid w:val="00F77297"/>
    <w:rsid w:val="00F7751D"/>
    <w:rsid w:val="00F80005"/>
    <w:rsid w:val="00F80C1C"/>
    <w:rsid w:val="00F83012"/>
    <w:rsid w:val="00F83B98"/>
    <w:rsid w:val="00F8496B"/>
    <w:rsid w:val="00F84E96"/>
    <w:rsid w:val="00F86E59"/>
    <w:rsid w:val="00F87714"/>
    <w:rsid w:val="00F8786A"/>
    <w:rsid w:val="00F90864"/>
    <w:rsid w:val="00F94B19"/>
    <w:rsid w:val="00F95193"/>
    <w:rsid w:val="00FA16DE"/>
    <w:rsid w:val="00FA3FBA"/>
    <w:rsid w:val="00FA4C02"/>
    <w:rsid w:val="00FA59EC"/>
    <w:rsid w:val="00FA5BF3"/>
    <w:rsid w:val="00FA5DE1"/>
    <w:rsid w:val="00FA73B3"/>
    <w:rsid w:val="00FB1897"/>
    <w:rsid w:val="00FB226E"/>
    <w:rsid w:val="00FB2F85"/>
    <w:rsid w:val="00FB4874"/>
    <w:rsid w:val="00FB4A0E"/>
    <w:rsid w:val="00FC01FC"/>
    <w:rsid w:val="00FC2063"/>
    <w:rsid w:val="00FC34ED"/>
    <w:rsid w:val="00FC365F"/>
    <w:rsid w:val="00FC3690"/>
    <w:rsid w:val="00FC37F4"/>
    <w:rsid w:val="00FC5A03"/>
    <w:rsid w:val="00FC6899"/>
    <w:rsid w:val="00FC6E2B"/>
    <w:rsid w:val="00FD21DD"/>
    <w:rsid w:val="00FE0E13"/>
    <w:rsid w:val="00FE2DC2"/>
    <w:rsid w:val="00FE33F0"/>
    <w:rsid w:val="00FE3C0A"/>
    <w:rsid w:val="00FE71DF"/>
    <w:rsid w:val="00FE7705"/>
    <w:rsid w:val="00FF003D"/>
    <w:rsid w:val="00FF07F7"/>
    <w:rsid w:val="00FF1C14"/>
    <w:rsid w:val="00FF1F22"/>
    <w:rsid w:val="00FF260E"/>
    <w:rsid w:val="00FF2AA9"/>
    <w:rsid w:val="00FF488E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9FAC8"/>
  <w15:chartTrackingRefBased/>
  <w15:docId w15:val="{F140C698-8168-486B-B869-C6FD7C6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45D4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table" w:styleId="Mkatabulky">
    <w:name w:val="Table Grid"/>
    <w:basedOn w:val="Normlntabulka"/>
    <w:uiPriority w:val="59"/>
    <w:rsid w:val="00C008F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74C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4C4D"/>
  </w:style>
  <w:style w:type="paragraph" w:customStyle="1" w:styleId="Default">
    <w:name w:val="Default"/>
    <w:rsid w:val="000E3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F3B"/>
    <w:pPr>
      <w:ind w:left="708"/>
    </w:pPr>
  </w:style>
  <w:style w:type="character" w:customStyle="1" w:styleId="ZpatChar">
    <w:name w:val="Zápatí Char"/>
    <w:link w:val="Zpat"/>
    <w:uiPriority w:val="99"/>
    <w:rsid w:val="008E5261"/>
    <w:rPr>
      <w:rFonts w:ascii="Arial" w:hAnsi="Arial" w:cs="Arial"/>
      <w:sz w:val="22"/>
    </w:rPr>
  </w:style>
  <w:style w:type="character" w:styleId="Zdraznn">
    <w:name w:val="Emphasis"/>
    <w:uiPriority w:val="20"/>
    <w:qFormat/>
    <w:rsid w:val="00BA2367"/>
    <w:rPr>
      <w:i/>
      <w:iCs/>
    </w:rPr>
  </w:style>
  <w:style w:type="character" w:customStyle="1" w:styleId="datalabel">
    <w:name w:val="datalabel"/>
    <w:rsid w:val="005520C9"/>
  </w:style>
  <w:style w:type="character" w:customStyle="1" w:styleId="Nadpis5Char">
    <w:name w:val="Nadpis 5 Char"/>
    <w:basedOn w:val="Standardnpsmoodstavce"/>
    <w:link w:val="Nadpis5"/>
    <w:uiPriority w:val="9"/>
    <w:semiHidden/>
    <w:rsid w:val="00A645D4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57FE-8B59-46FE-BFF2-6553A83F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2491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subject/>
  <dc:creator>IBM</dc:creator>
  <cp:keywords/>
  <dc:description/>
  <cp:lastModifiedBy>Anna Blahová</cp:lastModifiedBy>
  <cp:revision>4</cp:revision>
  <cp:lastPrinted>2022-11-09T12:09:00Z</cp:lastPrinted>
  <dcterms:created xsi:type="dcterms:W3CDTF">2023-04-26T12:27:00Z</dcterms:created>
  <dcterms:modified xsi:type="dcterms:W3CDTF">2023-04-26T12:33:00Z</dcterms:modified>
</cp:coreProperties>
</file>